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6630" w14:textId="1D5B5895" w:rsidR="00D57C17" w:rsidRPr="00D57C17" w:rsidRDefault="00F72BF5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</w:rPr>
        <w:pict w14:anchorId="60D47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MASCC_logo_full+url_300dpi_2x1" style="position:absolute;margin-left:96pt;margin-top:55.05pt;width:268.65pt;height:129.6pt;z-index:-251629568;mso-wrap-edited:f;mso-width-percent:0;mso-height-percent:0;mso-position-horizontal-relative:margin;mso-position-vertical-relative:page;mso-width-percent:0;mso-height-percent:0">
            <v:imagedata r:id="rId5" o:title="MASCC_logo_full+url_300dpi_2x1"/>
            <w10:wrap anchorx="margin" anchory="page"/>
          </v:shape>
        </w:pict>
      </w:r>
    </w:p>
    <w:p w14:paraId="2837F610" w14:textId="34B38D3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</w:p>
    <w:p w14:paraId="05E78741" w14:textId="3A5EFB38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E3C7383" w14:textId="1956432A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0282ED7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0999973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FA0C0D5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5128AC3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3623D73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ADC19C1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28D4C4B3" w14:textId="77777777" w:rsidR="00D57C17" w:rsidRPr="007E73A3" w:rsidRDefault="00D57C17" w:rsidP="007E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0000"/>
          <w:sz w:val="28"/>
          <w:szCs w:val="24"/>
          <w:lang w:val="ru-RU"/>
        </w:rPr>
        <w:t>Международная ассоциация по поддерживающей терапии при раке</w:t>
      </w:r>
    </w:p>
    <w:p w14:paraId="058ADABA" w14:textId="77777777" w:rsidR="007E73A3" w:rsidRPr="007E73A3" w:rsidRDefault="007E73A3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F5C0ED" w14:textId="77777777" w:rsidR="00D57C17" w:rsidRPr="00D57C17" w:rsidRDefault="00F72BF5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history="1">
        <w:r w:rsidR="007E73A3" w:rsidRPr="00D3787B">
          <w:rPr>
            <w:rStyle w:val="Hyperlink"/>
            <w:rFonts w:ascii="Calibri" w:eastAsia="Times New Roman" w:hAnsi="Calibri" w:cs="Times New Roman"/>
            <w:sz w:val="24"/>
            <w:szCs w:val="24"/>
          </w:rPr>
          <w:t>www</w:t>
        </w:r>
        <w:r w:rsidR="007E73A3" w:rsidRPr="00D3787B">
          <w:rPr>
            <w:rStyle w:val="Hyperlink"/>
            <w:rFonts w:ascii="Calibri" w:eastAsia="Times New Roman" w:hAnsi="Calibri" w:cs="Times New Roman"/>
            <w:sz w:val="24"/>
            <w:szCs w:val="24"/>
            <w:lang w:val="ru-RU"/>
          </w:rPr>
          <w:t>.</w:t>
        </w:r>
        <w:r w:rsidR="007E73A3" w:rsidRPr="00D3787B">
          <w:rPr>
            <w:rStyle w:val="Hyperlink"/>
            <w:rFonts w:ascii="Calibri" w:eastAsia="Times New Roman" w:hAnsi="Calibri" w:cs="Times New Roman"/>
            <w:sz w:val="24"/>
            <w:szCs w:val="24"/>
          </w:rPr>
          <w:t>mascc</w:t>
        </w:r>
        <w:r w:rsidR="007E73A3" w:rsidRPr="00D3787B">
          <w:rPr>
            <w:rStyle w:val="Hyperlink"/>
            <w:rFonts w:ascii="Calibri" w:eastAsia="Times New Roman" w:hAnsi="Calibri" w:cs="Times New Roman"/>
            <w:sz w:val="24"/>
            <w:szCs w:val="24"/>
            <w:lang w:val="ru-RU"/>
          </w:rPr>
          <w:t>.</w:t>
        </w:r>
        <w:r w:rsidR="007E73A3" w:rsidRPr="00D3787B">
          <w:rPr>
            <w:rStyle w:val="Hyperlink"/>
            <w:rFonts w:ascii="Calibri" w:eastAsia="Times New Roman" w:hAnsi="Calibri" w:cs="Times New Roman"/>
            <w:sz w:val="24"/>
            <w:szCs w:val="24"/>
          </w:rPr>
          <w:t>org</w:t>
        </w:r>
      </w:hyperlink>
    </w:p>
    <w:p w14:paraId="00F71626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195F50" w14:textId="77777777" w:rsidR="00D57C17" w:rsidRPr="007E73A3" w:rsidRDefault="00D57C17" w:rsidP="007E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0000"/>
          <w:sz w:val="40"/>
          <w:szCs w:val="24"/>
          <w:lang w:val="ru-RU"/>
        </w:rPr>
        <w:t xml:space="preserve">Опросник </w:t>
      </w:r>
      <w:r w:rsidRPr="007E73A3">
        <w:rPr>
          <w:rFonts w:ascii="Calibri" w:eastAsia="Times New Roman" w:hAnsi="Calibri" w:cs="Times New Roman"/>
          <w:color w:val="000000"/>
          <w:sz w:val="40"/>
          <w:szCs w:val="24"/>
        </w:rPr>
        <w:t>MASCC</w:t>
      </w:r>
      <w:r w:rsidRPr="007E73A3">
        <w:rPr>
          <w:rFonts w:ascii="Calibri" w:eastAsia="Times New Roman" w:hAnsi="Calibri" w:cs="Times New Roman"/>
          <w:color w:val="000000"/>
          <w:sz w:val="40"/>
          <w:szCs w:val="24"/>
          <w:lang w:val="ru-RU"/>
        </w:rPr>
        <w:t xml:space="preserve"> (</w:t>
      </w:r>
      <w:r w:rsidRPr="007E73A3">
        <w:rPr>
          <w:rFonts w:ascii="Calibri" w:eastAsia="Times New Roman" w:hAnsi="Calibri" w:cs="Times New Roman"/>
          <w:color w:val="000000"/>
          <w:sz w:val="40"/>
          <w:szCs w:val="24"/>
        </w:rPr>
        <w:t>MAT</w:t>
      </w:r>
      <w:r w:rsidRPr="007E73A3">
        <w:rPr>
          <w:rFonts w:ascii="Calibri" w:eastAsia="Times New Roman" w:hAnsi="Calibri" w:cs="Times New Roman"/>
          <w:color w:val="000000"/>
          <w:sz w:val="40"/>
          <w:szCs w:val="24"/>
          <w:lang w:val="ru-RU"/>
        </w:rPr>
        <w:t>)</w:t>
      </w:r>
    </w:p>
    <w:p w14:paraId="426A39AF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33C7B5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D810D5F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AEACC35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CA8D52F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407544C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839DADA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E8D9E9C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A0A901A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2470F96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B2DB4AD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37919C0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7DDD0D6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3A185C5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695C336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A6ED6FD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93AA92A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A787066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97CBF1E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1BC8F01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9C7008B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26C8C8C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958853E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3FC5FB5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3F09ED6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10A49CA" w14:textId="77777777" w:rsidR="007E73A3" w:rsidRPr="007E73A3" w:rsidRDefault="007E73A3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MASCC                                                                                                         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2004 </w:t>
      </w:r>
      <w:proofErr w:type="spellStart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все</w:t>
      </w:r>
      <w:proofErr w:type="spell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права</w:t>
      </w:r>
      <w:proofErr w:type="spell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защищены</w:t>
      </w:r>
      <w:proofErr w:type="spellEnd"/>
    </w:p>
    <w:p w14:paraId="72BDA03F" w14:textId="77777777" w:rsidR="00D57C17" w:rsidRPr="00D57C17" w:rsidRDefault="00F72BF5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2BF5"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32AF5E3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FB9973B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BA67F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4F81BD" w:themeColor="accent1"/>
          <w:sz w:val="28"/>
          <w:szCs w:val="24"/>
          <w:lang w:val="ru-RU"/>
        </w:rPr>
        <w:lastRenderedPageBreak/>
        <w:t xml:space="preserve">Опросник </w:t>
      </w:r>
      <w:r w:rsidRPr="007E73A3">
        <w:rPr>
          <w:rFonts w:ascii="Calibri" w:eastAsia="Times New Roman" w:hAnsi="Calibri" w:cs="Times New Roman"/>
          <w:color w:val="4F81BD" w:themeColor="accent1"/>
          <w:sz w:val="28"/>
          <w:szCs w:val="24"/>
        </w:rPr>
        <w:t>MASCC</w:t>
      </w:r>
      <w:r w:rsidRPr="007E73A3">
        <w:rPr>
          <w:rFonts w:ascii="Calibri" w:eastAsia="Times New Roman" w:hAnsi="Calibri" w:cs="Times New Roman"/>
          <w:color w:val="4F81BD" w:themeColor="accent1"/>
          <w:sz w:val="28"/>
          <w:szCs w:val="24"/>
          <w:lang w:val="ru-RU"/>
        </w:rPr>
        <w:t>: инструкции</w:t>
      </w:r>
    </w:p>
    <w:p w14:paraId="145F3DEA" w14:textId="77777777" w:rsidR="00D57C17" w:rsidRPr="00D57C17" w:rsidRDefault="00F72BF5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6C350430">
          <v:rect id="Прямоугольник 6" o:spid="_x0000_s1038" alt="" style="position:absolute;margin-left:-.75pt;margin-top:9.35pt;width:472.5pt;height:27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color="#4f81bd" strokeweight="2pt">
            <v:textbox>
              <w:txbxContent>
                <w:p w14:paraId="30A85895" w14:textId="77777777" w:rsidR="007E73A3" w:rsidRPr="00D57C17" w:rsidRDefault="007E73A3" w:rsidP="007E7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57C17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ru-RU"/>
                    </w:rPr>
                    <w:t>Ваши фамилия и имя:</w:t>
                  </w:r>
                </w:p>
                <w:p w14:paraId="455B09CB" w14:textId="77777777" w:rsidR="007E73A3" w:rsidRDefault="007E73A3" w:rsidP="007E73A3">
                  <w:pPr>
                    <w:jc w:val="center"/>
                  </w:pPr>
                </w:p>
              </w:txbxContent>
            </v:textbox>
          </v:rect>
        </w:pict>
      </w:r>
    </w:p>
    <w:p w14:paraId="24D70371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7ABB9D3" w14:textId="77777777" w:rsidR="007E73A3" w:rsidRDefault="007E73A3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204C133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Дата химиотерапии (этот цикл):</w:t>
      </w:r>
    </w:p>
    <w:p w14:paraId="4B748A6F" w14:textId="77777777" w:rsidR="00D57C17" w:rsidRPr="00D57C17" w:rsidRDefault="00D57C17" w:rsidP="00D57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 wp14:anchorId="20D7DEB3" wp14:editId="148742C2">
            <wp:extent cx="2114550" cy="285750"/>
            <wp:effectExtent l="0" t="0" r="0" b="0"/>
            <wp:docPr id="4" name="Рисунок 4" descr="https://docs.google.com/drawings/d/sLP8J8XbhaH0QxvwvV_S38Q/image?w=191&amp;h=30&amp;rev=10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LP8J8XbhaH0QxvwvV_S38Q/image?w=191&amp;h=30&amp;rev=10&amp;ac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940C" w14:textId="77777777" w:rsidR="00D57C17" w:rsidRPr="00D57C17" w:rsidRDefault="00D57C17" w:rsidP="007E7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День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Месяц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День недели</w:t>
      </w:r>
    </w:p>
    <w:p w14:paraId="120F7464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Ваша медсестра:</w:t>
      </w:r>
      <w:r w:rsidR="007E73A3" w:rsidRP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Телефонный номер</w:t>
      </w:r>
    </w:p>
    <w:p w14:paraId="75F0E69C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Ваш врач-онколог: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                                                             Телефонный номер</w:t>
      </w:r>
    </w:p>
    <w:p w14:paraId="35CBD70C" w14:textId="77777777" w:rsidR="00D57C17" w:rsidRPr="00D57C17" w:rsidRDefault="00F72BF5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2BF5"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2418DC2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805C23F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24"/>
        </w:rPr>
      </w:pPr>
    </w:p>
    <w:p w14:paraId="3FF9D164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B050"/>
          <w:sz w:val="32"/>
          <w:szCs w:val="24"/>
          <w:lang w:val="ru-RU"/>
        </w:rPr>
        <w:t>Краткая информация об этой форме:</w:t>
      </w:r>
    </w:p>
    <w:p w14:paraId="6DE2AF62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Опросник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MASCC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(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MAT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) – это способ помочь Вашим врачам и медсестрам убедиться в том, что Вы получаете лучшую профилактику по предотвращению тошноты и рвоты на фоне химиотерапии. Заполнив эту форму, Вы пооможете нам убедиться в том, что мы обеспечиваем Вам наилучший контроль этих возможных побочных эффектов.</w:t>
      </w:r>
    </w:p>
    <w:p w14:paraId="2C6F3C70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6E55A7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 форме используются следующие определения:</w:t>
      </w:r>
    </w:p>
    <w:p w14:paraId="1DD8ADA7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B050"/>
          <w:sz w:val="32"/>
          <w:szCs w:val="24"/>
          <w:lang w:val="ru-RU"/>
        </w:rPr>
        <w:t xml:space="preserve">Рвота: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извержение содержимого желудка через рот</w:t>
      </w:r>
    </w:p>
    <w:p w14:paraId="1C8AAC2C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B050"/>
          <w:sz w:val="32"/>
          <w:szCs w:val="24"/>
          <w:lang w:val="ru-RU"/>
        </w:rPr>
        <w:t xml:space="preserve">Тошнота: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ощущение, что у Вас может быть рвота</w:t>
      </w:r>
    </w:p>
    <w:p w14:paraId="0EFBD8EC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BD8D67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Пожалуйста ответьте на все вопросы. Не существует правильных или неправильных ответов, значение имеет только Ваше впечатление(ощущение). Если у Вас есть какие-либо вопросы о том как или когда заполнить эту форму, пожалуйста спросите!</w:t>
      </w:r>
    </w:p>
    <w:p w14:paraId="78E6A70B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3504D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1F497D" w:themeColor="text2"/>
          <w:sz w:val="24"/>
          <w:szCs w:val="24"/>
          <w:lang w:val="ru-RU"/>
        </w:rPr>
        <w:t xml:space="preserve">Пожалуйста обратите внимание, что вопросы 4 и 8 отличаются по стилю. Они представлены в форме шкалы. Чтобы ответить на них, просто обведите в кружок то число от 0 до 10, которое лучше всего отражает Ваш ощущение тошноты и рвоты , а также напишите это число в ячейке справа. </w:t>
      </w:r>
    </w:p>
    <w:p w14:paraId="6B4C64D3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1F497D" w:themeColor="text2"/>
          <w:sz w:val="24"/>
          <w:szCs w:val="24"/>
          <w:lang w:val="ru-RU"/>
        </w:rPr>
        <w:t xml:space="preserve">Ниже представлен пример такого типа вопросов (он оценивает вашу способность запарковать автомобиль). Вы можете спокойно практиковаться на этом примере или попросить одного из нас разъяснить Вам. </w:t>
      </w:r>
    </w:p>
    <w:p w14:paraId="6CC4DE19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ru-RU"/>
        </w:rPr>
      </w:pPr>
    </w:p>
    <w:p w14:paraId="57895134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1F497D" w:themeColor="text2"/>
          <w:sz w:val="24"/>
          <w:szCs w:val="24"/>
          <w:lang w:val="ru-RU"/>
        </w:rPr>
        <w:t>Насколько трудно Вам было припарковать автомобиль сегодня?</w:t>
      </w:r>
    </w:p>
    <w:p w14:paraId="49FD15ED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0_1_2_3_4_5_6_7_8_9_10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(Напишите число в ячейке)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 wp14:anchorId="6571EE57" wp14:editId="5ED1679B">
            <wp:extent cx="619125" cy="333375"/>
            <wp:effectExtent l="0" t="0" r="9525" b="9525"/>
            <wp:docPr id="3" name="Рисунок 3" descr="https://docs.google.com/drawings/d/s4RwXUEdJPBQgpzYXOOsg0w/image?w=65&amp;h=35&amp;rev=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d/s4RwXUEdJPBQgpzYXOOsg0w/image?w=65&amp;h=35&amp;rev=2&amp;ac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FD5E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8AB193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Пожалуйста верните форму вскоре после её заполнения, как было обсуждено с нами ранее. </w:t>
      </w:r>
      <w:proofErr w:type="spellStart"/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Спасибо</w:t>
      </w:r>
      <w:proofErr w:type="spellEnd"/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! </w:t>
      </w:r>
    </w:p>
    <w:p w14:paraId="17CB379C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12207" w14:textId="77777777" w:rsidR="00D57C17" w:rsidRPr="00D57C17" w:rsidRDefault="00F72BF5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2BF5"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228083A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42355E4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2BC29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1F497D" w:themeColor="text2"/>
          <w:sz w:val="28"/>
          <w:szCs w:val="24"/>
          <w:lang w:val="ru-RU"/>
        </w:rPr>
        <w:lastRenderedPageBreak/>
        <w:t xml:space="preserve">Опросник </w:t>
      </w:r>
      <w:r w:rsidRPr="007E73A3">
        <w:rPr>
          <w:rFonts w:ascii="Calibri" w:eastAsia="Times New Roman" w:hAnsi="Calibri" w:cs="Times New Roman"/>
          <w:color w:val="1F497D" w:themeColor="text2"/>
          <w:sz w:val="28"/>
          <w:szCs w:val="24"/>
        </w:rPr>
        <w:t>MASCC</w:t>
      </w:r>
    </w:p>
    <w:p w14:paraId="40192A71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7DF7B6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Пожалуйста заполните эту секцию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ru-RU"/>
        </w:rPr>
        <w:t>на следующий день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после химиотерапии:</w:t>
      </w:r>
    </w:p>
    <w:p w14:paraId="1B94BF9C" w14:textId="77777777" w:rsidR="007E73A3" w:rsidRDefault="007E73A3" w:rsidP="00D57C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348789E1" w14:textId="77777777" w:rsidR="007E73A3" w:rsidRDefault="007E73A3" w:rsidP="00D57C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 wp14:anchorId="3E724126" wp14:editId="403A3382">
            <wp:extent cx="2114550" cy="285750"/>
            <wp:effectExtent l="0" t="0" r="0" b="0"/>
            <wp:docPr id="9" name="Рисунок 9" descr="https://docs.google.com/drawings/d/sLP8J8XbhaH0QxvwvV_S38Q/image?w=191&amp;h=30&amp;rev=10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LP8J8XbhaH0QxvwvV_S38Q/image?w=191&amp;h=30&amp;rev=10&amp;ac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5E25" w14:textId="77777777" w:rsidR="00D57C17" w:rsidRPr="00D57C17" w:rsidRDefault="00D57C17" w:rsidP="00D57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День 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Месяц 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День недели</w:t>
      </w:r>
    </w:p>
    <w:p w14:paraId="6B459060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  <w:r w:rsidRPr="007E73A3">
        <w:rPr>
          <w:rFonts w:ascii="Calibri" w:eastAsia="Times New Roman" w:hAnsi="Calibri" w:cs="Times New Roman"/>
          <w:color w:val="00B050"/>
          <w:sz w:val="24"/>
          <w:szCs w:val="24"/>
          <w:lang w:val="ru-RU"/>
        </w:rPr>
        <w:t>Тошнота и рвота в течение первых 24-х часов после химиотерапии:</w:t>
      </w:r>
    </w:p>
    <w:p w14:paraId="66C09208" w14:textId="77777777" w:rsidR="007E73A3" w:rsidRDefault="00D57C17" w:rsidP="007E73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(Эта страница относится к первым 24 часам после химиотерапии):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</w:t>
      </w:r>
    </w:p>
    <w:p w14:paraId="04AF3120" w14:textId="77777777" w:rsidR="007E73A3" w:rsidRDefault="007E73A3" w:rsidP="007E73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4FFC4189" w14:textId="77777777" w:rsidR="00D57C17" w:rsidRPr="007E73A3" w:rsidRDefault="007E73A3" w:rsidP="007E73A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1. </w:t>
      </w:r>
      <w:r w:rsidR="00D57C17" w:rsidRP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В течение первых 24 часов после химиотерапии, была ли у Вас </w:t>
      </w:r>
      <w:r w:rsidR="00D57C17"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рвота</w:t>
      </w:r>
      <w:r w:rsidR="00D57C17" w:rsidRPr="007945BF">
        <w:rPr>
          <w:rFonts w:ascii="Calibri" w:eastAsia="Times New Roman" w:hAnsi="Calibri" w:cs="Times New Roman"/>
          <w:color w:val="4F81BD" w:themeColor="accent1"/>
          <w:sz w:val="24"/>
          <w:szCs w:val="24"/>
          <w:lang w:val="ru-RU"/>
        </w:rPr>
        <w:t>?</w:t>
      </w:r>
      <w:r w:rsidR="00D57C17" w:rsidRP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</w:t>
      </w:r>
      <w:r w:rsidR="00D57C17" w:rsidRPr="007E73A3">
        <w:rPr>
          <w:rFonts w:ascii="Calibri" w:eastAsia="Times New Roman" w:hAnsi="Calibri" w:cs="Times New Roman"/>
          <w:color w:val="000000"/>
          <w:sz w:val="24"/>
          <w:szCs w:val="24"/>
        </w:rPr>
        <w:t>    </w:t>
      </w:r>
    </w:p>
    <w:p w14:paraId="1B6B055B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CB4" w14:textId="77777777" w:rsidR="00D57C17" w:rsidRPr="00D57C17" w:rsidRDefault="00F72BF5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03772B3E">
          <v:rect id="_x0000_s1037" style="position:absolute;left:0;text-align:left;margin-left:85.95pt;margin-top:1.2pt;width:18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" filled="f" strokecolor="#385d8a" strokeweight="2pt"/>
        </w:pict>
      </w:r>
      <w:r>
        <w:rPr>
          <w:noProof/>
        </w:rPr>
        <w:pict w14:anchorId="3BA53472">
          <v:rect id="_x0000_s1036" style="position:absolute;left:0;text-align:left;margin-left:36.45pt;margin-top:1.2pt;width:18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" filled="f" strokecolor="#385d8a" strokeweight="2pt"/>
        </w:pic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Да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  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Нет 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</w:t>
      </w:r>
      <w:proofErr w:type="gram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выберите один ответ)</w:t>
      </w:r>
    </w:p>
    <w:p w14:paraId="21F4DB85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9646F8" w14:textId="77777777" w:rsidR="00D57C17" w:rsidRPr="00D57C17" w:rsidRDefault="00D57C17" w:rsidP="00D57C1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Если у Вас была рвота в первые 24 часа после химиотерапии, </w:t>
      </w:r>
      <w:r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сколько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эпизодов рвоты у Вас было?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252D8724" w14:textId="77777777" w:rsidR="001D6E6A" w:rsidRDefault="00F72BF5" w:rsidP="00D57C17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noProof/>
        </w:rPr>
        <w:pict w14:anchorId="2C331841">
          <v:rect id="_x0000_s1035" style="position:absolute;left:0;text-align:left;margin-left:171.75pt;margin-top:7.9pt;width:54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" filled="f" strokecolor="#385d8a" strokeweight="2pt"/>
        </w:pict>
      </w:r>
    </w:p>
    <w:p w14:paraId="5EA62AE5" w14:textId="77777777" w:rsidR="00D57C17" w:rsidRPr="007E73A3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 w:rsidR="007E73A3" w:rsidRPr="00D57C17">
        <w:rPr>
          <w:rFonts w:ascii="Calibri" w:eastAsia="Times New Roman" w:hAnsi="Calibri" w:cs="Times New Roman"/>
          <w:color w:val="000000"/>
          <w:sz w:val="24"/>
          <w:szCs w:val="24"/>
        </w:rPr>
        <w:t>Напишите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 число в ячейке)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</w:t>
      </w:r>
    </w:p>
    <w:p w14:paraId="27C88396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CD6A6" w14:textId="77777777" w:rsidR="00D57C17" w:rsidRPr="00D57C17" w:rsidRDefault="00D57C17" w:rsidP="00D57C17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В течение первых 24 часов после химиотерапии, была ли у Вас </w:t>
      </w:r>
      <w:r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тошнота</w:t>
      </w:r>
      <w:r w:rsidRPr="007945BF">
        <w:rPr>
          <w:rFonts w:ascii="Calibri" w:eastAsia="Times New Roman" w:hAnsi="Calibri" w:cs="Times New Roman"/>
          <w:color w:val="4F81BD" w:themeColor="accent1"/>
          <w:sz w:val="24"/>
          <w:szCs w:val="24"/>
          <w:lang w:val="ru-RU"/>
        </w:rPr>
        <w:t>?</w:t>
      </w:r>
    </w:p>
    <w:p w14:paraId="3473913F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97E9CA" w14:textId="77777777" w:rsidR="00D57C17" w:rsidRPr="00D57C17" w:rsidRDefault="00F72BF5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72BEF9C1">
          <v:rect id="_x0000_s1034" alt="" style="position:absolute;left:0;text-align:left;margin-left:36.45pt;margin-top:.75pt;width:18pt;height:12.75pt;z-index:2516787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#385d8a" strokeweight="2pt"/>
        </w:pict>
      </w:r>
      <w:r>
        <w:rPr>
          <w:noProof/>
        </w:rPr>
        <w:pict w14:anchorId="41350A8F">
          <v:rect id="_x0000_s1033" alt="" style="position:absolute;left:0;text-align:left;margin-left:88.95pt;margin-top:.75pt;width:18pt;height:12.75pt;z-index:2516807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#385d8a" strokeweight="2pt"/>
        </w:pic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Да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  </w:t>
      </w:r>
      <w:r w:rsid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Нет 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</w:t>
      </w:r>
      <w:r w:rsid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</w:t>
      </w:r>
      <w:proofErr w:type="gram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выберите один ответ)</w:t>
      </w:r>
    </w:p>
    <w:p w14:paraId="6EF0C44B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77040" w14:textId="77777777" w:rsidR="00D57C17" w:rsidRPr="00D57C17" w:rsidRDefault="00D57C17" w:rsidP="00D57C17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Если у Вас была тошнота, пожалуйста обведите в кружок или напишите число, которое больше всего соответствует этому ощущению.</w:t>
      </w:r>
    </w:p>
    <w:p w14:paraId="238A1C98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Какова была интенсивность тошноты в последующие 24 часа после химиотерапии?</w:t>
      </w:r>
    </w:p>
    <w:p w14:paraId="0477C8CA" w14:textId="77777777" w:rsidR="00D57C17" w:rsidRPr="00D57C17" w:rsidRDefault="00F72BF5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7E04E83D">
          <v:rect id="_x0000_s1032" alt="" style="position:absolute;margin-left:369pt;margin-top:9.05pt;width:54pt;height:25.5pt;z-index:2516848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385d8a" strokeweight="2pt"/>
        </w:pict>
      </w:r>
    </w:p>
    <w:p w14:paraId="025EB17F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0_1_2_3_4_5_6_7_8_9_10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</w:t>
      </w:r>
      <w:r w:rsidR="007E73A3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(Н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апишите число в ячейке) </w:t>
      </w:r>
    </w:p>
    <w:p w14:paraId="05CC0CE3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Минимум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Максимум</w:t>
      </w:r>
    </w:p>
    <w:p w14:paraId="00171958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33E3E8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ru-RU"/>
        </w:rPr>
        <w:t xml:space="preserve">Какое лекарство Вы использовали против тошноты/рвоты, если это </w:t>
      </w: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 </w:t>
      </w: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ru-RU"/>
        </w:rPr>
        <w:t xml:space="preserve">было необходимо? </w:t>
      </w: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___________________________</w:t>
      </w:r>
    </w:p>
    <w:p w14:paraId="0EBB068B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6B2C0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0E3448B1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06D57915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4692D8BF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0A91E11F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19760B8D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60A5D6EB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5532E623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1CB3B4B8" w14:textId="77777777" w:rsidR="00D57C17" w:rsidRPr="00D57C17" w:rsidRDefault="00F72BF5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2BF5"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7B3F59C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528AED1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755B3" w14:textId="77777777" w:rsidR="007B4820" w:rsidRDefault="007B4820" w:rsidP="00D57C17">
      <w:pPr>
        <w:spacing w:after="0" w:line="240" w:lineRule="auto"/>
        <w:rPr>
          <w:rFonts w:ascii="Calibri" w:eastAsia="Times New Roman" w:hAnsi="Calibri" w:cs="Times New Roman"/>
          <w:color w:val="4F81BD" w:themeColor="accent1"/>
          <w:sz w:val="28"/>
          <w:szCs w:val="24"/>
        </w:rPr>
      </w:pPr>
    </w:p>
    <w:p w14:paraId="1E2FA2B3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5BF">
        <w:rPr>
          <w:rFonts w:ascii="Calibri" w:eastAsia="Times New Roman" w:hAnsi="Calibri" w:cs="Times New Roman"/>
          <w:color w:val="4F81BD" w:themeColor="accent1"/>
          <w:sz w:val="28"/>
          <w:szCs w:val="24"/>
          <w:lang w:val="ru-RU"/>
        </w:rPr>
        <w:lastRenderedPageBreak/>
        <w:t xml:space="preserve">Опросник </w:t>
      </w:r>
      <w:r w:rsidRPr="007945BF">
        <w:rPr>
          <w:rFonts w:ascii="Calibri" w:eastAsia="Times New Roman" w:hAnsi="Calibri" w:cs="Times New Roman"/>
          <w:color w:val="4F81BD" w:themeColor="accent1"/>
          <w:sz w:val="28"/>
          <w:szCs w:val="24"/>
        </w:rPr>
        <w:t>MASCC</w:t>
      </w:r>
    </w:p>
    <w:p w14:paraId="24816B72" w14:textId="77777777" w:rsidR="00D57C17" w:rsidRPr="007E73A3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03B3A8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Эта страница спрашивает о периоде наступающем </w:t>
      </w:r>
      <w:r w:rsidRPr="007945BF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ru-RU"/>
        </w:rPr>
        <w:t>спустя 24 часа после химиотерапии и продолжающимся до 4 дней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.</w:t>
      </w:r>
    </w:p>
    <w:p w14:paraId="6D0FF332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F1A3BA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Пожалуйста заполните эту секцию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ru-RU"/>
        </w:rPr>
        <w:t>через 4 дня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после химиотерапии:</w:t>
      </w:r>
    </w:p>
    <w:p w14:paraId="2C22D30A" w14:textId="77777777" w:rsidR="007945BF" w:rsidRDefault="007945BF" w:rsidP="00D57C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4F06F083" w14:textId="77777777" w:rsidR="007945BF" w:rsidRDefault="007945BF" w:rsidP="00D57C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 wp14:anchorId="2562B46E" wp14:editId="56B0A532">
            <wp:extent cx="2114550" cy="285750"/>
            <wp:effectExtent l="0" t="0" r="0" b="0"/>
            <wp:docPr id="11" name="Рисунок 11" descr="https://docs.google.com/drawings/d/sLP8J8XbhaH0QxvwvV_S38Q/image?w=191&amp;h=30&amp;rev=10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LP8J8XbhaH0QxvwvV_S38Q/image?w=191&amp;h=30&amp;rev=10&amp;ac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AF2D" w14:textId="77777777" w:rsidR="00D57C17" w:rsidRPr="00D57C17" w:rsidRDefault="00D57C17" w:rsidP="00D57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День </w:t>
      </w:r>
      <w:r w:rsidR="007945BF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Месяц </w:t>
      </w:r>
      <w:r w:rsidR="007945BF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День недели</w:t>
      </w:r>
    </w:p>
    <w:p w14:paraId="045E262C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Отсроченная тошнота и рвота</w:t>
      </w:r>
    </w:p>
    <w:p w14:paraId="2AEB0AC7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092EE4" w14:textId="77777777" w:rsidR="00D57C17" w:rsidRPr="00D57C17" w:rsidRDefault="00D57C17" w:rsidP="00D57C1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Была ли у Вас </w:t>
      </w:r>
      <w:r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рвота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24 часа спустя или более после окончания химиотерапии?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</w:t>
      </w:r>
    </w:p>
    <w:p w14:paraId="795895F3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7D8329" w14:textId="77777777" w:rsidR="00D57C17" w:rsidRPr="00D57C17" w:rsidRDefault="00F72BF5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13C09D2A">
          <v:rect id="Rectangle 4" o:spid="_x0000_s1031" style="position:absolute;left:0;text-align:left;margin-left:83.7pt;margin-top:-.1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" filled="f" strokecolor="#385d8a" strokeweight="2pt"/>
        </w:pict>
      </w:r>
      <w:r>
        <w:rPr>
          <w:noProof/>
        </w:rPr>
        <w:pict w14:anchorId="036DEE30">
          <v:rect id="_x0000_s1030" style="position:absolute;left:0;text-align:left;margin-left:36.45pt;margin-top:-.1pt;width:18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" filled="f" strokecolor="#385d8a" strokeweight="2pt"/>
        </w:pic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Да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  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Нет 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</w:t>
      </w:r>
      <w:proofErr w:type="gram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выберите один ответ)</w:t>
      </w:r>
    </w:p>
    <w:p w14:paraId="281DADB6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9DF596" w14:textId="77777777" w:rsidR="00D57C17" w:rsidRDefault="00D57C17" w:rsidP="00D57C1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Если у Вас была рвота в этот период, </w:t>
      </w:r>
      <w:r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сколько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эпизодов рвоты Вы испытали?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67E3467E" w14:textId="77777777" w:rsidR="007945BF" w:rsidRPr="00D57C17" w:rsidRDefault="00F72BF5" w:rsidP="007945BF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noProof/>
        </w:rPr>
        <w:pict w14:anchorId="39F95A42">
          <v:rect id="_x0000_s1029" alt="" style="position:absolute;margin-left:165pt;margin-top:11.6pt;width:54pt;height:25.5pt;z-index:2516725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385d8a" strokeweight="2pt"/>
        </w:pict>
      </w:r>
    </w:p>
    <w:p w14:paraId="15144929" w14:textId="77777777" w:rsidR="00D57C17" w:rsidRPr="007945BF" w:rsidRDefault="007945BF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Н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апишите число в ячейке)</w:t>
      </w:r>
      <w:r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</w:t>
      </w:r>
    </w:p>
    <w:p w14:paraId="46476743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1461D" w14:textId="77777777" w:rsidR="00D57C17" w:rsidRPr="00D57C17" w:rsidRDefault="00D57C17" w:rsidP="00D57C17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Была ли у Вас </w:t>
      </w:r>
      <w:r w:rsidRPr="007945BF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val="ru-RU"/>
        </w:rPr>
        <w:t>тошнота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24 часа спустя или более после окончания химиотерапии?</w:t>
      </w:r>
    </w:p>
    <w:p w14:paraId="14FB9909" w14:textId="77777777" w:rsidR="007945BF" w:rsidRDefault="007945BF" w:rsidP="00D57C17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14:paraId="132AA139" w14:textId="77777777" w:rsidR="00D57C17" w:rsidRPr="00D57C17" w:rsidRDefault="00F72BF5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35F9B499">
          <v:rect id="_x0000_s1028" style="position:absolute;left:0;text-align:left;margin-left:83.7pt;margin-top:.05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" filled="f" strokecolor="#385d8a" strokeweight="2pt"/>
        </w:pict>
      </w:r>
      <w:r>
        <w:rPr>
          <w:noProof/>
        </w:rPr>
        <w:pict w14:anchorId="6F4C6E88">
          <v:rect id="_x0000_s1027" style="position:absolute;left:0;text-align:left;margin-left:36.45pt;margin-top:.05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" filled="f" strokecolor="#385d8a" strokeweight="2pt"/>
        </w:pic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Да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  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Нет</w:t>
      </w:r>
      <w:r w:rsidR="001D6E6A" w:rsidRP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  </w:t>
      </w:r>
      <w:r w:rsid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="001D6E6A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   </w:t>
      </w:r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(</w:t>
      </w:r>
      <w:proofErr w:type="gramEnd"/>
      <w:r w:rsidR="00D57C17"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выберите один ответ)</w:t>
      </w:r>
    </w:p>
    <w:p w14:paraId="6577CEF6" w14:textId="77777777" w:rsidR="00D57C17" w:rsidRPr="00D57C17" w:rsidRDefault="00D57C17" w:rsidP="00D57C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BA99B" w14:textId="77777777" w:rsidR="00D57C17" w:rsidRPr="00D57C17" w:rsidRDefault="00D57C17" w:rsidP="00D57C17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Если у Вас была тошнота, пожалуйста обведите в кружок или напишите число, которое больше всего соответствует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этому ощущению.</w:t>
      </w:r>
    </w:p>
    <w:p w14:paraId="31B66AEA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Какова была степень тошноты, которую Вы ощущали в течение этого периода?</w:t>
      </w:r>
    </w:p>
    <w:p w14:paraId="3E30510D" w14:textId="77777777" w:rsidR="00D57C17" w:rsidRPr="00D57C17" w:rsidRDefault="00F72BF5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502F9BB6">
          <v:rect id="_x0000_s1026" alt="" style="position:absolute;margin-left:369pt;margin-top:9.45pt;width:54pt;height:25.5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385d8a" strokeweight="2pt"/>
        </w:pict>
      </w:r>
    </w:p>
    <w:p w14:paraId="5EA2227B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0_1_2_3_4_5_6_7_8_9_10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(Напишите число в ячейке) </w:t>
      </w:r>
    </w:p>
    <w:p w14:paraId="0D11C2D2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 xml:space="preserve">Минимум 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</w:t>
      </w:r>
      <w:r w:rsidRPr="00D57C17"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  <w:t>Максимум</w:t>
      </w:r>
    </w:p>
    <w:p w14:paraId="7D6BA89C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305CF6" w14:textId="77777777" w:rsidR="00D57C17" w:rsidRPr="00D57C17" w:rsidRDefault="00D57C17" w:rsidP="00D57C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val="ru-RU"/>
        </w:rPr>
        <w:t xml:space="preserve">Какое лекарство Вы использовали против тошноты/рвоты, если это было необходимо? </w:t>
      </w:r>
      <w:r w:rsidRPr="00D57C17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___________________________</w:t>
      </w:r>
    </w:p>
    <w:p w14:paraId="286B1F9D" w14:textId="77777777" w:rsidR="007945BF" w:rsidRPr="007E73A3" w:rsidRDefault="00D57C17" w:rsidP="0079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Times New Roman" w:eastAsia="Times New Roman" w:hAnsi="Times New Roman" w:cs="Times New Roman"/>
          <w:sz w:val="24"/>
          <w:szCs w:val="24"/>
        </w:rPr>
        <w:br/>
      </w:r>
      <w:r w:rsidRPr="00D57C17">
        <w:rPr>
          <w:rFonts w:ascii="Times New Roman" w:eastAsia="Times New Roman" w:hAnsi="Times New Roman" w:cs="Times New Roman"/>
          <w:sz w:val="24"/>
          <w:szCs w:val="24"/>
        </w:rPr>
        <w:br/>
      </w:r>
      <w:r w:rsidRPr="00D57C17">
        <w:rPr>
          <w:rFonts w:ascii="Times New Roman" w:eastAsia="Times New Roman" w:hAnsi="Times New Roman" w:cs="Times New Roman"/>
          <w:sz w:val="24"/>
          <w:szCs w:val="24"/>
        </w:rPr>
        <w:br/>
      </w:r>
      <w:r w:rsidRPr="00D57C17">
        <w:rPr>
          <w:rFonts w:ascii="Times New Roman" w:eastAsia="Times New Roman" w:hAnsi="Times New Roman" w:cs="Times New Roman"/>
          <w:sz w:val="24"/>
          <w:szCs w:val="24"/>
        </w:rPr>
        <w:br/>
      </w:r>
      <w:r w:rsidR="007945BF">
        <w:rPr>
          <w:rFonts w:ascii="Calibri" w:eastAsia="Times New Roman" w:hAnsi="Calibri" w:cs="Times New Roman"/>
          <w:color w:val="000000"/>
          <w:sz w:val="24"/>
          <w:szCs w:val="24"/>
        </w:rPr>
        <w:t xml:space="preserve">MASCC                                                                                                            </w:t>
      </w:r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2004 </w:t>
      </w:r>
      <w:proofErr w:type="spellStart"/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>все</w:t>
      </w:r>
      <w:proofErr w:type="spellEnd"/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>права</w:t>
      </w:r>
      <w:proofErr w:type="spellEnd"/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="007945BF" w:rsidRPr="00D57C17">
        <w:rPr>
          <w:rFonts w:ascii="Calibri" w:eastAsia="Times New Roman" w:hAnsi="Calibri" w:cs="Times New Roman"/>
          <w:color w:val="000000"/>
          <w:sz w:val="24"/>
          <w:szCs w:val="24"/>
        </w:rPr>
        <w:t>защищены</w:t>
      </w:r>
      <w:proofErr w:type="spellEnd"/>
    </w:p>
    <w:p w14:paraId="30A88022" w14:textId="77777777" w:rsidR="007945BF" w:rsidRPr="00D57C17" w:rsidRDefault="00F72BF5" w:rsidP="007945B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2BF5">
        <w:rPr>
          <w:rFonts w:ascii="Calibri" w:eastAsia="Times New Roman" w:hAnsi="Calibri" w:cs="Times New Roman"/>
          <w:noProof/>
          <w:color w:val="000000"/>
          <w:sz w:val="24"/>
          <w:szCs w:val="24"/>
        </w:rPr>
        <w:pict w14:anchorId="035705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B4877BC" w14:textId="77777777" w:rsidR="007945BF" w:rsidRDefault="007945BF" w:rsidP="00D57C17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ru-RU"/>
        </w:rPr>
      </w:pPr>
    </w:p>
    <w:p w14:paraId="362649E7" w14:textId="77777777" w:rsidR="00D57C17" w:rsidRPr="007945BF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5BF">
        <w:rPr>
          <w:rFonts w:ascii="Calibri" w:eastAsia="Times New Roman" w:hAnsi="Calibri" w:cs="Times New Roman"/>
          <w:color w:val="000000"/>
          <w:sz w:val="20"/>
          <w:szCs w:val="20"/>
          <w:lang w:val="ru-RU"/>
        </w:rPr>
        <w:t>Перевод на русский язык сделан Карине Дарбинян</w:t>
      </w:r>
    </w:p>
    <w:p w14:paraId="75EDFE41" w14:textId="77777777" w:rsidR="00D57C17" w:rsidRPr="00D57C17" w:rsidRDefault="00D57C17" w:rsidP="00D5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C17">
        <w:rPr>
          <w:rFonts w:ascii="Calibri" w:eastAsia="Times New Roman" w:hAnsi="Calibri" w:cs="Times New Roman"/>
          <w:color w:val="000000"/>
          <w:sz w:val="20"/>
          <w:szCs w:val="20"/>
        </w:rPr>
        <w:t xml:space="preserve">Translation into Russian made by </w:t>
      </w:r>
      <w:proofErr w:type="spellStart"/>
      <w:r w:rsidRPr="00D57C17">
        <w:rPr>
          <w:rFonts w:ascii="Calibri" w:eastAsia="Times New Roman" w:hAnsi="Calibri" w:cs="Times New Roman"/>
          <w:color w:val="000000"/>
          <w:sz w:val="20"/>
          <w:szCs w:val="20"/>
        </w:rPr>
        <w:t>Karine</w:t>
      </w:r>
      <w:proofErr w:type="spellEnd"/>
      <w:r w:rsidRPr="00D57C17">
        <w:rPr>
          <w:rFonts w:ascii="Calibri" w:eastAsia="Times New Roman" w:hAnsi="Calibri" w:cs="Times New Roman"/>
          <w:color w:val="000000"/>
          <w:sz w:val="20"/>
          <w:szCs w:val="20"/>
        </w:rPr>
        <w:t xml:space="preserve"> Darbinyan</w:t>
      </w:r>
    </w:p>
    <w:p w14:paraId="463FED90" w14:textId="77777777" w:rsidR="00CA2BCC" w:rsidRPr="007945BF" w:rsidRDefault="00D57C17" w:rsidP="0079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7C17">
        <w:rPr>
          <w:rFonts w:ascii="Calibri" w:eastAsia="Times New Roman" w:hAnsi="Calibri" w:cs="Times New Roman"/>
          <w:color w:val="000000"/>
          <w:sz w:val="20"/>
          <w:szCs w:val="20"/>
        </w:rPr>
        <w:t>2016</w:t>
      </w:r>
    </w:p>
    <w:sectPr w:rsidR="00CA2BCC" w:rsidRPr="007945BF" w:rsidSect="0044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703"/>
    <w:multiLevelType w:val="multilevel"/>
    <w:tmpl w:val="B3625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77509"/>
    <w:multiLevelType w:val="multilevel"/>
    <w:tmpl w:val="6FDE2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D00C9"/>
    <w:multiLevelType w:val="multilevel"/>
    <w:tmpl w:val="B5E6C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967BC"/>
    <w:multiLevelType w:val="multilevel"/>
    <w:tmpl w:val="D5663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71C35"/>
    <w:multiLevelType w:val="multilevel"/>
    <w:tmpl w:val="9154B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97D50"/>
    <w:multiLevelType w:val="multilevel"/>
    <w:tmpl w:val="580C4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B2FBC"/>
    <w:multiLevelType w:val="multilevel"/>
    <w:tmpl w:val="E9BC9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B1FD8"/>
    <w:multiLevelType w:val="hybridMultilevel"/>
    <w:tmpl w:val="6F58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30352"/>
    <w:multiLevelType w:val="multilevel"/>
    <w:tmpl w:val="056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48"/>
    <w:rsid w:val="000A016C"/>
    <w:rsid w:val="000F5CD4"/>
    <w:rsid w:val="00193715"/>
    <w:rsid w:val="001B40E4"/>
    <w:rsid w:val="001D6E6A"/>
    <w:rsid w:val="00253D9E"/>
    <w:rsid w:val="00444399"/>
    <w:rsid w:val="00497C35"/>
    <w:rsid w:val="007945BF"/>
    <w:rsid w:val="007B4820"/>
    <w:rsid w:val="007E73A3"/>
    <w:rsid w:val="00A94286"/>
    <w:rsid w:val="00C84B48"/>
    <w:rsid w:val="00CA2BCC"/>
    <w:rsid w:val="00D57C17"/>
    <w:rsid w:val="00F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AC8C36D"/>
  <w15:docId w15:val="{DE9D9EF9-1499-2049-AFD4-1E4BEA0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7C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cc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</dc:creator>
  <cp:lastModifiedBy>Elizabeth Hollen</cp:lastModifiedBy>
  <cp:revision>3</cp:revision>
  <dcterms:created xsi:type="dcterms:W3CDTF">2021-10-26T15:07:00Z</dcterms:created>
  <dcterms:modified xsi:type="dcterms:W3CDTF">2021-10-26T15:24:00Z</dcterms:modified>
</cp:coreProperties>
</file>