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FB7" w14:textId="4151449A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The Multinational Association of Supportive Care in Cancer recognize the important and critical role that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atient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CE6A57">
        <w:rPr>
          <w:rFonts w:asciiTheme="minorHAnsi" w:hAnsiTheme="minorHAnsi" w:cstheme="minorHAnsi"/>
          <w:sz w:val="24"/>
          <w:szCs w:val="24"/>
          <w:lang w:val="en-CA"/>
        </w:rPr>
        <w:t>artners and advocates</w:t>
      </w:r>
      <w:r w:rsidR="00CE6A57"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have in helping people with cancer and their caregivers with the management of symptoms and the side effects of their treatments. </w:t>
      </w:r>
    </w:p>
    <w:p w14:paraId="4FC5232D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58E34B10" w14:textId="3870CE34" w:rsidR="008F4A06" w:rsidRPr="008F4A06" w:rsidRDefault="002B577A" w:rsidP="008F2951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Annual Meeting Registration</w:t>
      </w:r>
      <w:r w:rsidR="008F4A06"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as a Patient </w:t>
      </w:r>
      <w:r w:rsidR="00CE6A57">
        <w:rPr>
          <w:rFonts w:asciiTheme="minorHAnsi" w:hAnsiTheme="minorHAnsi" w:cstheme="minorHAnsi"/>
          <w:b/>
          <w:sz w:val="24"/>
          <w:szCs w:val="24"/>
          <w:lang w:eastAsia="en-GB"/>
        </w:rPr>
        <w:t>Partner</w:t>
      </w:r>
      <w:r w:rsidR="008F4A06"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>:</w:t>
      </w:r>
    </w:p>
    <w:p w14:paraId="48E41F22" w14:textId="5979AA79" w:rsidR="00CE6A57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sz w:val="24"/>
          <w:szCs w:val="24"/>
          <w:lang w:eastAsia="en-GB"/>
        </w:rPr>
        <w:t>To qualify for “</w:t>
      </w: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Patient </w:t>
      </w:r>
      <w:r w:rsidR="00CE6A57">
        <w:rPr>
          <w:rFonts w:asciiTheme="minorHAnsi" w:hAnsiTheme="minorHAnsi" w:cstheme="minorHAnsi"/>
          <w:bCs/>
          <w:sz w:val="24"/>
          <w:szCs w:val="24"/>
          <w:lang w:eastAsia="en-GB"/>
        </w:rPr>
        <w:t>Partner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” status for membership, individuals must work or volunteer for a recogni</w:t>
      </w:r>
      <w:r w:rsidR="007D6713">
        <w:rPr>
          <w:rFonts w:asciiTheme="minorHAnsi" w:hAnsiTheme="minorHAnsi" w:cstheme="minorHAnsi"/>
          <w:sz w:val="24"/>
          <w:szCs w:val="24"/>
          <w:lang w:eastAsia="en-GB"/>
        </w:rPr>
        <w:t>z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ed cancer patient advocacy organization.</w:t>
      </w:r>
      <w:r w:rsidR="00CE6A5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AA276B5" w14:textId="77777777" w:rsidR="00CE6A57" w:rsidRDefault="00CE6A57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77A60C62" w14:textId="7BB65EBD" w:rsidR="008F4A06" w:rsidRDefault="008F4A0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*Patient advocacy work in this context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is defined as p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rovid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ing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input to programs, services, information, and/or support for people affected by cancer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. The organi</w:t>
      </w:r>
      <w:r w:rsidR="007D6713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z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ation should h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ave a non-professional membership and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must not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offer continuing medical education (CME) or scientific programs for professionals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. </w:t>
      </w:r>
    </w:p>
    <w:p w14:paraId="4E1E0813" w14:textId="77777777" w:rsidR="005E102C" w:rsidRDefault="005E102C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</w:p>
    <w:p w14:paraId="0C676BE0" w14:textId="1FCA41BD" w:rsidR="00D656E6" w:rsidRPr="008F2951" w:rsidRDefault="00D656E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NB: 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Applicants that quali</w:t>
      </w:r>
      <w:r w:rsidR="00536A7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f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y as both a patient partner AND healthcare professional, researcher or scientist are not eligible for this memb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e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rsh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p category. </w:t>
      </w:r>
    </w:p>
    <w:p w14:paraId="3835FF97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9B2497" w14:textId="0EFF9904" w:rsidR="008F4A06" w:rsidRPr="008F4A06" w:rsidRDefault="00076B85" w:rsidP="008F2951">
      <w:pPr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Application process</w:t>
      </w:r>
      <w:r w:rsidR="008F4A06" w:rsidRPr="008F4A06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7CD77B6F" w14:textId="77777777" w:rsidR="008F4A06" w:rsidRPr="008F4A06" w:rsidRDefault="008F4A06" w:rsidP="008F2951">
      <w:pPr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>When completing your registration form, please include:</w:t>
      </w:r>
    </w:p>
    <w:p w14:paraId="71A75592" w14:textId="323D185C" w:rsidR="008F4A06" w:rsidRPr="008F4A06" w:rsidRDefault="008F4A06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 outline of your role, experience, and activities as a Patient </w:t>
      </w:r>
      <w:r w:rsidR="00076B85">
        <w:rPr>
          <w:rFonts w:asciiTheme="minorHAnsi" w:hAnsiTheme="minorHAnsi" w:cstheme="minorHAnsi"/>
          <w:bCs/>
          <w:sz w:val="24"/>
          <w:szCs w:val="24"/>
          <w:lang w:val="en-US"/>
        </w:rPr>
        <w:t>Partner</w:t>
      </w:r>
      <w:r w:rsidR="00076B85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 1)</w:t>
      </w:r>
    </w:p>
    <w:p w14:paraId="3B8AB2CF" w14:textId="01CB3BCB" w:rsidR="008F4A06" w:rsidRPr="008F4A06" w:rsidRDefault="00076B85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Details of</w:t>
      </w:r>
      <w:r w:rsidR="008F4A06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 authorized person**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to verify your role as a Patient Partner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</w:t>
      </w:r>
      <w:r w:rsidR="007B5A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2)</w:t>
      </w:r>
    </w:p>
    <w:p w14:paraId="7562D794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6BF530EA" w14:textId="77777777" w:rsidR="008F4A06" w:rsidRPr="008F4A06" w:rsidRDefault="008F4A06" w:rsidP="008F2951">
      <w:pPr>
        <w:rPr>
          <w:rFonts w:asciiTheme="minorHAnsi" w:hAnsiTheme="minorHAnsi" w:cstheme="minorHAnsi"/>
          <w:b/>
          <w:sz w:val="24"/>
          <w:szCs w:val="24"/>
        </w:rPr>
      </w:pPr>
      <w:r w:rsidRPr="008F4A06">
        <w:rPr>
          <w:rFonts w:asciiTheme="minorHAnsi" w:hAnsiTheme="minorHAnsi" w:cstheme="minorHAnsi"/>
          <w:b/>
          <w:sz w:val="24"/>
          <w:szCs w:val="24"/>
        </w:rPr>
        <w:t>Review process:</w:t>
      </w:r>
    </w:p>
    <w:p w14:paraId="38626D6E" w14:textId="5EB0603B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Your submission will be reviewed, and you may be asked to provide further information to ensure that you qualify as a Patient </w:t>
      </w:r>
      <w:r w:rsidR="00076B85">
        <w:rPr>
          <w:rFonts w:asciiTheme="minorHAnsi" w:hAnsiTheme="minorHAnsi" w:cstheme="minorHAnsi"/>
          <w:sz w:val="24"/>
          <w:szCs w:val="24"/>
        </w:rPr>
        <w:t>Partner</w:t>
      </w:r>
      <w:r w:rsidRPr="008F4A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0CE882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11408B03" w14:textId="5FC701BF" w:rsidR="008F4A06" w:rsidRPr="008F4A06" w:rsidRDefault="002B577A" w:rsidP="008F29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anyone wishing to add a MASCC Membership as a Patient Partner, please see below for the associated </w:t>
      </w:r>
      <w:r w:rsidR="008F4A06" w:rsidRPr="008F4A06">
        <w:rPr>
          <w:rFonts w:asciiTheme="minorHAnsi" w:hAnsiTheme="minorHAnsi" w:cstheme="minorHAnsi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sz w:val="24"/>
          <w:szCs w:val="24"/>
        </w:rPr>
        <w:t>Membership Dues</w:t>
      </w:r>
      <w:r w:rsidR="008F4A06" w:rsidRPr="008F4A0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421A603" w14:textId="2769AD82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$20 (1-year membership with online access to the </w:t>
      </w:r>
      <w:r w:rsidR="007D6713">
        <w:rPr>
          <w:rFonts w:asciiTheme="minorHAnsi" w:hAnsiTheme="minorHAnsi" w:cstheme="minorHAnsi"/>
          <w:i/>
          <w:iCs/>
          <w:sz w:val="24"/>
          <w:szCs w:val="24"/>
        </w:rPr>
        <w:t xml:space="preserve">Supportive Care in Cancer </w:t>
      </w:r>
      <w:r w:rsidR="007D6713" w:rsidRPr="007D6713">
        <w:rPr>
          <w:rFonts w:asciiTheme="minorHAnsi" w:hAnsiTheme="minorHAnsi" w:cstheme="minorHAnsi"/>
          <w:sz w:val="24"/>
          <w:szCs w:val="24"/>
        </w:rPr>
        <w:t>journal</w:t>
      </w:r>
      <w:r w:rsidRPr="008F4A06">
        <w:rPr>
          <w:rFonts w:asciiTheme="minorHAnsi" w:hAnsiTheme="minorHAnsi" w:cstheme="minorHAnsi"/>
          <w:sz w:val="24"/>
          <w:szCs w:val="24"/>
        </w:rPr>
        <w:t>)</w:t>
      </w:r>
    </w:p>
    <w:p w14:paraId="49EABC92" w14:textId="62A2EF7C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$35 (2-year membership with online access to the </w:t>
      </w:r>
      <w:r w:rsidR="007D6713" w:rsidRPr="007D6713">
        <w:rPr>
          <w:rFonts w:asciiTheme="minorHAnsi" w:hAnsiTheme="minorHAnsi" w:cstheme="minorHAnsi"/>
          <w:i/>
          <w:iCs/>
          <w:sz w:val="24"/>
          <w:szCs w:val="24"/>
        </w:rPr>
        <w:t>Supportive Care in Cancer</w:t>
      </w:r>
      <w:r w:rsidR="007D6713">
        <w:rPr>
          <w:rFonts w:asciiTheme="minorHAnsi" w:hAnsiTheme="minorHAnsi" w:cstheme="minorHAnsi"/>
          <w:sz w:val="24"/>
          <w:szCs w:val="24"/>
        </w:rPr>
        <w:t xml:space="preserve"> journal</w:t>
      </w:r>
      <w:r w:rsidRPr="008F4A06">
        <w:rPr>
          <w:rFonts w:asciiTheme="minorHAnsi" w:hAnsiTheme="minorHAnsi" w:cstheme="minorHAnsi"/>
          <w:sz w:val="24"/>
          <w:szCs w:val="24"/>
        </w:rPr>
        <w:t>)</w:t>
      </w:r>
    </w:p>
    <w:p w14:paraId="3A7BA0A6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33CEDD4B" w14:textId="19298CC3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>**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>An authorized person is a person able to support your status and contribution in capacity as a Patient</w:t>
      </w:r>
      <w:r w:rsidR="005E102C">
        <w:rPr>
          <w:rFonts w:asciiTheme="minorHAnsi" w:hAnsiTheme="minorHAnsi" w:cstheme="minorHAnsi"/>
          <w:i/>
          <w:iCs/>
          <w:sz w:val="24"/>
          <w:szCs w:val="24"/>
        </w:rPr>
        <w:t xml:space="preserve"> Partner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 xml:space="preserve"> for the purposes of this membership application. They may include a supervisor, committee Chair, senior member of the host organisation for which work is carried out, volunteer coordinator or member of the health care team.</w:t>
      </w:r>
    </w:p>
    <w:p w14:paraId="18CD783E" w14:textId="20230992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2F323" w14:textId="6CA68265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5401F" w14:textId="57D9C099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3AC05" w14:textId="77777777" w:rsidR="00076B85" w:rsidRDefault="00076B85" w:rsidP="008F295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0633A9A" w14:textId="42A63B91" w:rsidR="00E644DA" w:rsidRPr="00C81FB9" w:rsidRDefault="00E644DA" w:rsidP="00E644DA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  <w:r w:rsidRPr="00C81FB9">
        <w:rPr>
          <w:rFonts w:asciiTheme="minorHAnsi" w:hAnsiTheme="minorHAnsi" w:cstheme="minorHAnsi"/>
          <w:b/>
          <w:bCs/>
          <w:sz w:val="22"/>
          <w:szCs w:val="22"/>
        </w:rPr>
        <w:lastRenderedPageBreak/>
        <w:t>MASCC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C81F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Patient </w:t>
      </w:r>
      <w:r w:rsidR="00076B85">
        <w:rPr>
          <w:rFonts w:asciiTheme="minorHAnsi" w:hAnsiTheme="minorHAnsi" w:cstheme="minorHAnsi"/>
          <w:b/>
          <w:bCs/>
          <w:sz w:val="22"/>
          <w:szCs w:val="22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</w:rPr>
        <w:t>Membership Application Part 1 of 2</w:t>
      </w:r>
    </w:p>
    <w:p w14:paraId="19CBDCB8" w14:textId="386E882A" w:rsidR="00E644DA" w:rsidRDefault="00E644DA" w:rsidP="008F2951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completed </w:t>
      </w:r>
      <w:r w:rsidRPr="007A510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the Patient </w:t>
      </w:r>
      <w:r w:rsidR="00076B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Applicant</w:t>
      </w:r>
    </w:p>
    <w:p w14:paraId="0D7C591F" w14:textId="77777777" w:rsidR="00E644DA" w:rsidRDefault="00E644DA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261"/>
        <w:gridCol w:w="26"/>
        <w:gridCol w:w="6343"/>
      </w:tblGrid>
      <w:tr w:rsidR="00E644DA" w:rsidRPr="00C2750C" w14:paraId="43A19F4A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10951DB7" w14:textId="77777777" w:rsidR="00E644DA" w:rsidRPr="00C2750C" w:rsidRDefault="00E644DA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Contact Detail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 </w:t>
            </w:r>
          </w:p>
        </w:tc>
      </w:tr>
      <w:tr w:rsidR="00E644DA" w:rsidRPr="00C2750C" w14:paraId="08CF863B" w14:textId="77777777" w:rsidTr="0019294A">
        <w:trPr>
          <w:trHeight w:val="269"/>
        </w:trPr>
        <w:tc>
          <w:tcPr>
            <w:tcW w:w="3261" w:type="dxa"/>
            <w:vAlign w:val="center"/>
          </w:tcPr>
          <w:p w14:paraId="2A68C15C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369" w:type="dxa"/>
            <w:gridSpan w:val="2"/>
            <w:vAlign w:val="center"/>
          </w:tcPr>
          <w:p w14:paraId="0FCEBA58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DB7C440" w14:textId="77777777" w:rsidTr="0019294A">
        <w:trPr>
          <w:trHeight w:val="287"/>
        </w:trPr>
        <w:tc>
          <w:tcPr>
            <w:tcW w:w="3261" w:type="dxa"/>
            <w:vAlign w:val="center"/>
          </w:tcPr>
          <w:p w14:paraId="1C5D4B1F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369" w:type="dxa"/>
            <w:gridSpan w:val="2"/>
            <w:vAlign w:val="center"/>
          </w:tcPr>
          <w:p w14:paraId="421794E4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25E442FB" w14:textId="77777777" w:rsidTr="0019294A">
        <w:trPr>
          <w:trHeight w:val="263"/>
        </w:trPr>
        <w:tc>
          <w:tcPr>
            <w:tcW w:w="3261" w:type="dxa"/>
            <w:vAlign w:val="center"/>
          </w:tcPr>
          <w:p w14:paraId="2DF0816D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369" w:type="dxa"/>
            <w:gridSpan w:val="2"/>
            <w:vAlign w:val="center"/>
          </w:tcPr>
          <w:p w14:paraId="7EA1F295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7B25B1B8" w14:textId="77777777" w:rsidTr="0019294A">
        <w:trPr>
          <w:trHeight w:val="263"/>
        </w:trPr>
        <w:tc>
          <w:tcPr>
            <w:tcW w:w="3261" w:type="dxa"/>
            <w:vAlign w:val="center"/>
          </w:tcPr>
          <w:p w14:paraId="40EA4C9C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Media Handle (optional)</w:t>
            </w:r>
          </w:p>
        </w:tc>
        <w:tc>
          <w:tcPr>
            <w:tcW w:w="6369" w:type="dxa"/>
            <w:gridSpan w:val="2"/>
            <w:vAlign w:val="center"/>
          </w:tcPr>
          <w:p w14:paraId="7789C3B3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19E0137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701FDE3F" w14:textId="59170B52" w:rsidR="00E644DA" w:rsidRPr="00C2750C" w:rsidRDefault="00D656E6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list your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outreach/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engagement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/advocacy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activities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the organi</w:t>
            </w:r>
            <w:r w:rsidR="008C1E2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ation(s) with which you are involved.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For example, you may want to include key organizations you have worked with, panels you have been a part of, or project/social media campaigns you have contributed to. </w:t>
            </w:r>
          </w:p>
        </w:tc>
      </w:tr>
      <w:tr w:rsidR="00E644DA" w:rsidRPr="003405B1" w14:paraId="46DBC0BB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75A144DD" w14:textId="1FDCE9A0" w:rsidR="00E644DA" w:rsidRPr="003405B1" w:rsidRDefault="00D656E6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5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Activities/Projects</w:t>
            </w:r>
            <w:r w:rsidR="00536A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Relevant Training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list) </w:t>
            </w:r>
          </w:p>
        </w:tc>
      </w:tr>
      <w:tr w:rsidR="00E644DA" w:rsidRPr="00C2750C" w14:paraId="168A306C" w14:textId="77777777" w:rsidTr="00C016F6">
        <w:trPr>
          <w:trHeight w:val="1188"/>
        </w:trPr>
        <w:tc>
          <w:tcPr>
            <w:tcW w:w="9630" w:type="dxa"/>
            <w:gridSpan w:val="3"/>
            <w:vAlign w:val="center"/>
          </w:tcPr>
          <w:p w14:paraId="15526F72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3405B1" w14:paraId="49551CEE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4E706810" w14:textId="2196D447" w:rsidR="00E644DA" w:rsidRPr="003405B1" w:rsidRDefault="00D656E6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5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</w:tr>
      <w:tr w:rsidR="00E644DA" w:rsidRPr="00C2750C" w14:paraId="1EA6E81E" w14:textId="77777777" w:rsidTr="00C016F6">
        <w:trPr>
          <w:trHeight w:val="1142"/>
        </w:trPr>
        <w:tc>
          <w:tcPr>
            <w:tcW w:w="9630" w:type="dxa"/>
            <w:gridSpan w:val="3"/>
            <w:vAlign w:val="center"/>
          </w:tcPr>
          <w:p w14:paraId="7FA2ABD4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3405B1" w14:paraId="61737707" w14:textId="6D4F7F8B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0423835F" w14:textId="1E3B8AFB" w:rsidR="00E644DA" w:rsidRPr="003405B1" w:rsidRDefault="00E644DA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MASCC Meetings Previously Attended/Miscellaneous</w:t>
            </w:r>
          </w:p>
        </w:tc>
      </w:tr>
      <w:tr w:rsidR="00E644DA" w:rsidRPr="00C2750C" w14:paraId="62F5E60D" w14:textId="62BE540D" w:rsidTr="00C016F6">
        <w:trPr>
          <w:trHeight w:val="1121"/>
        </w:trPr>
        <w:tc>
          <w:tcPr>
            <w:tcW w:w="9630" w:type="dxa"/>
            <w:gridSpan w:val="3"/>
            <w:vAlign w:val="center"/>
          </w:tcPr>
          <w:p w14:paraId="2C520E28" w14:textId="6B48CBC6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7D41EE99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0E87728B" w14:textId="378E01C8" w:rsidR="00E644DA" w:rsidRPr="00C2750C" w:rsidRDefault="00D656E6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help MASCC continue to improve </w:t>
            </w:r>
            <w:r w:rsidR="007D6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engagement with Patient Partners, please briefly explain why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 </w:t>
            </w:r>
            <w:r w:rsidR="007D6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are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interested in the MA</w:t>
            </w:r>
            <w:r w:rsidR="00E216A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CC Patient </w:t>
            </w:r>
            <w:r w:rsidR="007D6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Partner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Membership</w:t>
            </w:r>
            <w:r w:rsidR="007D6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attending the Annual Meeting.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D67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(100 words)</w:t>
            </w:r>
          </w:p>
        </w:tc>
      </w:tr>
      <w:tr w:rsidR="00E644DA" w:rsidRPr="00C2750C" w14:paraId="6E29BB32" w14:textId="77777777" w:rsidTr="00C016F6">
        <w:trPr>
          <w:trHeight w:val="1484"/>
        </w:trPr>
        <w:tc>
          <w:tcPr>
            <w:tcW w:w="9630" w:type="dxa"/>
            <w:gridSpan w:val="3"/>
            <w:vAlign w:val="center"/>
          </w:tcPr>
          <w:p w14:paraId="023609FC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4DDD25CA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51FF6547" w14:textId="1D854B27" w:rsidR="00E644DA" w:rsidRPr="00866AD5" w:rsidRDefault="00E644DA" w:rsidP="0019294A">
            <w:pPr>
              <w:spacing w:before="120" w:after="120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 confirm that I am eligible to apply as a Patient </w:t>
            </w:r>
            <w:r w:rsidR="00076B8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Partner</w:t>
            </w:r>
            <w:r w:rsidR="00076B85"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as outlined by </w:t>
            </w:r>
            <w:r w:rsidRPr="00037BB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MASCC, </w:t>
            </w:r>
            <w:hyperlink r:id="rId7" w:history="1">
              <w:r w:rsidRPr="00037BB5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2"/>
                  <w:szCs w:val="22"/>
                </w:rPr>
                <w:t>linked here</w:t>
              </w:r>
            </w:hyperlink>
            <w:r w:rsidRPr="00037BB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u w:val="none"/>
              </w:rPr>
              <w:t>.</w:t>
            </w:r>
          </w:p>
        </w:tc>
      </w:tr>
      <w:tr w:rsidR="00E644DA" w:rsidRPr="00C2750C" w14:paraId="2A46BCD7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53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DC9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Print Name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4F8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2E9A3D8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263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969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205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8D475" w14:textId="67308851" w:rsidR="00D656E6" w:rsidRDefault="00D656E6" w:rsidP="00C016F6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656E6" w:rsidSect="007B5A46">
      <w:headerReference w:type="default" r:id="rId8"/>
      <w:footerReference w:type="default" r:id="rId9"/>
      <w:pgSz w:w="12240" w:h="15840"/>
      <w:pgMar w:top="1170" w:right="1161" w:bottom="810" w:left="1440" w:header="93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171A" w14:textId="77777777" w:rsidR="00135285" w:rsidRDefault="00135285" w:rsidP="0023665C">
      <w:r>
        <w:separator/>
      </w:r>
    </w:p>
  </w:endnote>
  <w:endnote w:type="continuationSeparator" w:id="0">
    <w:p w14:paraId="32691C9A" w14:textId="77777777" w:rsidR="00135285" w:rsidRDefault="00135285" w:rsidP="002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602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A27E49" w14:textId="33F73ABD" w:rsidR="00E644DA" w:rsidRDefault="0023665C" w:rsidP="00C81FB9">
            <w:pPr>
              <w:pStyle w:val="Foo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 xml:space="preserve">Revised: </w:t>
            </w:r>
            <w:r w:rsidR="005471FF">
              <w:rPr>
                <w:rFonts w:asciiTheme="minorHAnsi" w:hAnsiTheme="minorHAnsi" w:cstheme="minorHAnsi"/>
                <w:sz w:val="18"/>
                <w:szCs w:val="18"/>
              </w:rPr>
              <w:t>January 2023</w:t>
            </w:r>
          </w:p>
          <w:p w14:paraId="6D0C2E11" w14:textId="2184D1F3" w:rsidR="0023665C" w:rsidRDefault="0023665C" w:rsidP="00C81FB9">
            <w:pPr>
              <w:pStyle w:val="Footer"/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1FB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6A329FDA" w14:textId="02CF7D72" w:rsidR="0023665C" w:rsidRPr="0023665C" w:rsidRDefault="0023665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AEA2" w14:textId="77777777" w:rsidR="00135285" w:rsidRDefault="00135285" w:rsidP="0023665C">
      <w:r>
        <w:separator/>
      </w:r>
    </w:p>
  </w:footnote>
  <w:footnote w:type="continuationSeparator" w:id="0">
    <w:p w14:paraId="7411BC32" w14:textId="77777777" w:rsidR="00135285" w:rsidRDefault="00135285" w:rsidP="0023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D90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6E3B3291" w14:textId="694D86AC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  <w:r w:rsidRPr="00E644DA">
      <w:rPr>
        <w:rFonts w:asciiTheme="minorHAnsi" w:hAnsiTheme="minorHAnsi" w:cstheme="minorHAnsi"/>
        <w:b/>
        <w:bCs/>
        <w:noProof/>
        <w:sz w:val="22"/>
        <w:szCs w:val="22"/>
        <w:lang w:val="en-US" w:eastAsia="zh-CN"/>
      </w:rPr>
      <w:drawing>
        <wp:inline distT="0" distB="0" distL="0" distR="0" wp14:anchorId="5E3455AA" wp14:editId="39583F68">
          <wp:extent cx="1020726" cy="46825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53" cy="4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60C2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54EEA7E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10A"/>
    <w:multiLevelType w:val="multilevel"/>
    <w:tmpl w:val="9CB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02D9B"/>
    <w:multiLevelType w:val="hybridMultilevel"/>
    <w:tmpl w:val="7BBC5BC2"/>
    <w:lvl w:ilvl="0" w:tplc="A724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18D"/>
    <w:multiLevelType w:val="hybridMultilevel"/>
    <w:tmpl w:val="8CAE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0BA9"/>
    <w:multiLevelType w:val="hybridMultilevel"/>
    <w:tmpl w:val="4EFC86B4"/>
    <w:lvl w:ilvl="0" w:tplc="4BCC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830"/>
    <w:multiLevelType w:val="hybridMultilevel"/>
    <w:tmpl w:val="B3D4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31E4"/>
    <w:multiLevelType w:val="hybridMultilevel"/>
    <w:tmpl w:val="8A8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9989864">
    <w:abstractNumId w:val="2"/>
  </w:num>
  <w:num w:numId="2" w16cid:durableId="1137645191">
    <w:abstractNumId w:val="4"/>
  </w:num>
  <w:num w:numId="3" w16cid:durableId="970940426">
    <w:abstractNumId w:val="0"/>
  </w:num>
  <w:num w:numId="4" w16cid:durableId="2093118846">
    <w:abstractNumId w:val="3"/>
  </w:num>
  <w:num w:numId="5" w16cid:durableId="150875527">
    <w:abstractNumId w:val="5"/>
  </w:num>
  <w:num w:numId="6" w16cid:durableId="179470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AE"/>
    <w:rsid w:val="00027FE4"/>
    <w:rsid w:val="00074B6F"/>
    <w:rsid w:val="00076B85"/>
    <w:rsid w:val="000D24B1"/>
    <w:rsid w:val="001160A0"/>
    <w:rsid w:val="00135285"/>
    <w:rsid w:val="00162F8A"/>
    <w:rsid w:val="001806E7"/>
    <w:rsid w:val="001A1211"/>
    <w:rsid w:val="001A2325"/>
    <w:rsid w:val="001C2E2E"/>
    <w:rsid w:val="002238F0"/>
    <w:rsid w:val="0023665C"/>
    <w:rsid w:val="002706C3"/>
    <w:rsid w:val="002A086F"/>
    <w:rsid w:val="002B3EB5"/>
    <w:rsid w:val="002B577A"/>
    <w:rsid w:val="002D3F25"/>
    <w:rsid w:val="002D5FA4"/>
    <w:rsid w:val="00350C5B"/>
    <w:rsid w:val="003932B1"/>
    <w:rsid w:val="0040469D"/>
    <w:rsid w:val="004234AA"/>
    <w:rsid w:val="004567E5"/>
    <w:rsid w:val="0049039C"/>
    <w:rsid w:val="0049049F"/>
    <w:rsid w:val="005120DE"/>
    <w:rsid w:val="00534B0F"/>
    <w:rsid w:val="0053566D"/>
    <w:rsid w:val="00536A74"/>
    <w:rsid w:val="005471FF"/>
    <w:rsid w:val="005E102C"/>
    <w:rsid w:val="005F67B0"/>
    <w:rsid w:val="00652F36"/>
    <w:rsid w:val="00670715"/>
    <w:rsid w:val="006732A5"/>
    <w:rsid w:val="0068733E"/>
    <w:rsid w:val="0070545E"/>
    <w:rsid w:val="0071620C"/>
    <w:rsid w:val="00716464"/>
    <w:rsid w:val="00722E02"/>
    <w:rsid w:val="007506B4"/>
    <w:rsid w:val="007766C3"/>
    <w:rsid w:val="007A5102"/>
    <w:rsid w:val="007B5A46"/>
    <w:rsid w:val="007D6713"/>
    <w:rsid w:val="008333FC"/>
    <w:rsid w:val="008367FD"/>
    <w:rsid w:val="0088489A"/>
    <w:rsid w:val="008C1E2C"/>
    <w:rsid w:val="008C650C"/>
    <w:rsid w:val="008E3241"/>
    <w:rsid w:val="008F2951"/>
    <w:rsid w:val="008F4A06"/>
    <w:rsid w:val="008F4DDA"/>
    <w:rsid w:val="009244AE"/>
    <w:rsid w:val="009568A5"/>
    <w:rsid w:val="009B212E"/>
    <w:rsid w:val="009E4745"/>
    <w:rsid w:val="00A101DE"/>
    <w:rsid w:val="00A14205"/>
    <w:rsid w:val="00A61472"/>
    <w:rsid w:val="00AB26F4"/>
    <w:rsid w:val="00AC7F22"/>
    <w:rsid w:val="00AD024E"/>
    <w:rsid w:val="00B15CA5"/>
    <w:rsid w:val="00B46D7B"/>
    <w:rsid w:val="00B56DF1"/>
    <w:rsid w:val="00B83A42"/>
    <w:rsid w:val="00BB17E4"/>
    <w:rsid w:val="00BB5A3C"/>
    <w:rsid w:val="00BB6722"/>
    <w:rsid w:val="00BD2C6D"/>
    <w:rsid w:val="00BE68E4"/>
    <w:rsid w:val="00C016F6"/>
    <w:rsid w:val="00C81FB9"/>
    <w:rsid w:val="00CE6A57"/>
    <w:rsid w:val="00D52333"/>
    <w:rsid w:val="00D656E6"/>
    <w:rsid w:val="00E216AF"/>
    <w:rsid w:val="00E5161F"/>
    <w:rsid w:val="00E644DA"/>
    <w:rsid w:val="00EA77F1"/>
    <w:rsid w:val="00ED3AA4"/>
    <w:rsid w:val="00F0154C"/>
    <w:rsid w:val="00F02E24"/>
    <w:rsid w:val="00F10DA2"/>
    <w:rsid w:val="00F210A9"/>
    <w:rsid w:val="00F433D0"/>
    <w:rsid w:val="00F56D2E"/>
    <w:rsid w:val="00F81468"/>
    <w:rsid w:val="00FB1E02"/>
    <w:rsid w:val="00FB6560"/>
    <w:rsid w:val="00FE1C0D"/>
    <w:rsid w:val="00FE2B9B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033A"/>
  <w15:chartTrackingRefBased/>
  <w15:docId w15:val="{7B1FDC41-CE58-4B27-BD77-5A5B97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3C"/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4AE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81F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F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6B4"/>
  </w:style>
  <w:style w:type="character" w:customStyle="1" w:styleId="CommentTextChar">
    <w:name w:val="Comment Text Char"/>
    <w:basedOn w:val="DefaultParagraphFont"/>
    <w:link w:val="CommentText"/>
    <w:uiPriority w:val="99"/>
    <w:rsid w:val="007506B4"/>
    <w:rPr>
      <w:rFonts w:ascii="Cambria" w:eastAsia="Times New Roman" w:hAnsi="Cambri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6B4"/>
    <w:rPr>
      <w:rFonts w:ascii="Cambria" w:eastAsia="Times New Roman" w:hAnsi="Cambri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2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2D5FA4"/>
    <w:rPr>
      <w:rFonts w:ascii="Cambria" w:eastAsia="Times New Roman" w:hAnsi="Cambria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scc.org/annualmeeting2023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6</cp:revision>
  <dcterms:created xsi:type="dcterms:W3CDTF">2023-01-24T16:23:00Z</dcterms:created>
  <dcterms:modified xsi:type="dcterms:W3CDTF">2023-01-25T17:11:00Z</dcterms:modified>
</cp:coreProperties>
</file>