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3FB7" w14:textId="4151449A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8F4A06">
        <w:rPr>
          <w:rFonts w:asciiTheme="minorHAnsi" w:hAnsiTheme="minorHAnsi" w:cstheme="minorHAnsi"/>
          <w:sz w:val="24"/>
          <w:szCs w:val="24"/>
          <w:lang w:val="en-CA"/>
        </w:rPr>
        <w:t xml:space="preserve">The Multinational Association of Supportive Care in Cancer recognize the important and critical role that </w:t>
      </w:r>
      <w:r w:rsidR="005E102C">
        <w:rPr>
          <w:rFonts w:asciiTheme="minorHAnsi" w:hAnsiTheme="minorHAnsi" w:cstheme="minorHAnsi"/>
          <w:sz w:val="24"/>
          <w:szCs w:val="24"/>
          <w:lang w:val="en-CA"/>
        </w:rPr>
        <w:t>P</w:t>
      </w:r>
      <w:r w:rsidRPr="008F4A06">
        <w:rPr>
          <w:rFonts w:asciiTheme="minorHAnsi" w:hAnsiTheme="minorHAnsi" w:cstheme="minorHAnsi"/>
          <w:sz w:val="24"/>
          <w:szCs w:val="24"/>
          <w:lang w:val="en-CA"/>
        </w:rPr>
        <w:t xml:space="preserve">atient </w:t>
      </w:r>
      <w:r w:rsidR="005E102C">
        <w:rPr>
          <w:rFonts w:asciiTheme="minorHAnsi" w:hAnsiTheme="minorHAnsi" w:cstheme="minorHAnsi"/>
          <w:sz w:val="24"/>
          <w:szCs w:val="24"/>
          <w:lang w:val="en-CA"/>
        </w:rPr>
        <w:t>P</w:t>
      </w:r>
      <w:r w:rsidR="00CE6A57">
        <w:rPr>
          <w:rFonts w:asciiTheme="minorHAnsi" w:hAnsiTheme="minorHAnsi" w:cstheme="minorHAnsi"/>
          <w:sz w:val="24"/>
          <w:szCs w:val="24"/>
          <w:lang w:val="en-CA"/>
        </w:rPr>
        <w:t>artners and advocates</w:t>
      </w:r>
      <w:r w:rsidR="00CE6A57" w:rsidRPr="008F4A06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Pr="008F4A06">
        <w:rPr>
          <w:rFonts w:asciiTheme="minorHAnsi" w:hAnsiTheme="minorHAnsi" w:cstheme="minorHAnsi"/>
          <w:sz w:val="24"/>
          <w:szCs w:val="24"/>
          <w:lang w:val="en-CA"/>
        </w:rPr>
        <w:t xml:space="preserve">have in helping people with cancer and their caregivers with the management of symptoms and the side effects of their treatments. </w:t>
      </w:r>
    </w:p>
    <w:p w14:paraId="4FC5232D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58E34B10" w14:textId="3870CE34" w:rsidR="008F4A06" w:rsidRPr="008F4A06" w:rsidRDefault="002B577A" w:rsidP="008F2951">
      <w:pPr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Annual Meeting Registration</w:t>
      </w:r>
      <w:r w:rsidR="008F4A06" w:rsidRPr="008F4A06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as a Patient </w:t>
      </w:r>
      <w:r w:rsidR="00CE6A57">
        <w:rPr>
          <w:rFonts w:asciiTheme="minorHAnsi" w:hAnsiTheme="minorHAnsi" w:cstheme="minorHAnsi"/>
          <w:b/>
          <w:sz w:val="24"/>
          <w:szCs w:val="24"/>
          <w:lang w:eastAsia="en-GB"/>
        </w:rPr>
        <w:t>Partner</w:t>
      </w:r>
      <w:r w:rsidR="008F4A06" w:rsidRPr="008F4A06">
        <w:rPr>
          <w:rFonts w:asciiTheme="minorHAnsi" w:hAnsiTheme="minorHAnsi" w:cstheme="minorHAnsi"/>
          <w:b/>
          <w:sz w:val="24"/>
          <w:szCs w:val="24"/>
          <w:lang w:eastAsia="en-GB"/>
        </w:rPr>
        <w:t>:</w:t>
      </w:r>
    </w:p>
    <w:p w14:paraId="48E41F22" w14:textId="55B98B11" w:rsidR="00CE6A57" w:rsidRDefault="008F4A06" w:rsidP="008F2951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8F4A06">
        <w:rPr>
          <w:rFonts w:asciiTheme="minorHAnsi" w:hAnsiTheme="minorHAnsi" w:cstheme="minorHAnsi"/>
          <w:sz w:val="24"/>
          <w:szCs w:val="24"/>
          <w:lang w:eastAsia="en-GB"/>
        </w:rPr>
        <w:t>To qualify for “</w:t>
      </w:r>
      <w:r w:rsidRPr="008F4A06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Patient </w:t>
      </w:r>
      <w:r w:rsidR="00CE6A57">
        <w:rPr>
          <w:rFonts w:asciiTheme="minorHAnsi" w:hAnsiTheme="minorHAnsi" w:cstheme="minorHAnsi"/>
          <w:bCs/>
          <w:sz w:val="24"/>
          <w:szCs w:val="24"/>
          <w:lang w:eastAsia="en-GB"/>
        </w:rPr>
        <w:t>Partner</w:t>
      </w:r>
      <w:r w:rsidRPr="008F4A06">
        <w:rPr>
          <w:rFonts w:asciiTheme="minorHAnsi" w:hAnsiTheme="minorHAnsi" w:cstheme="minorHAnsi"/>
          <w:sz w:val="24"/>
          <w:szCs w:val="24"/>
          <w:lang w:eastAsia="en-GB"/>
        </w:rPr>
        <w:t>” status for membership, individuals must work or volunteer for a recogni</w:t>
      </w:r>
      <w:r w:rsidR="00D07B44">
        <w:rPr>
          <w:rFonts w:asciiTheme="minorHAnsi" w:hAnsiTheme="minorHAnsi" w:cstheme="minorHAnsi"/>
          <w:sz w:val="24"/>
          <w:szCs w:val="24"/>
          <w:lang w:eastAsia="en-GB"/>
        </w:rPr>
        <w:t>z</w:t>
      </w:r>
      <w:r w:rsidRPr="008F4A06">
        <w:rPr>
          <w:rFonts w:asciiTheme="minorHAnsi" w:hAnsiTheme="minorHAnsi" w:cstheme="minorHAnsi"/>
          <w:sz w:val="24"/>
          <w:szCs w:val="24"/>
          <w:lang w:eastAsia="en-GB"/>
        </w:rPr>
        <w:t>ed cancer patient advocacy organi</w:t>
      </w:r>
      <w:r w:rsidR="00D07B44">
        <w:rPr>
          <w:rFonts w:asciiTheme="minorHAnsi" w:hAnsiTheme="minorHAnsi" w:cstheme="minorHAnsi"/>
          <w:sz w:val="24"/>
          <w:szCs w:val="24"/>
          <w:lang w:eastAsia="en-GB"/>
        </w:rPr>
        <w:t>z</w:t>
      </w:r>
      <w:r w:rsidRPr="008F4A06">
        <w:rPr>
          <w:rFonts w:asciiTheme="minorHAnsi" w:hAnsiTheme="minorHAnsi" w:cstheme="minorHAnsi"/>
          <w:sz w:val="24"/>
          <w:szCs w:val="24"/>
          <w:lang w:eastAsia="en-GB"/>
        </w:rPr>
        <w:t>ation.</w:t>
      </w:r>
      <w:r w:rsidR="00CE6A57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2AA276B5" w14:textId="77777777" w:rsidR="00CE6A57" w:rsidRDefault="00CE6A57" w:rsidP="008F2951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77A60C62" w14:textId="0734347C" w:rsidR="008F4A06" w:rsidRDefault="008F4A06" w:rsidP="008F2951">
      <w:pPr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  <w:r w:rsidRPr="00FE3CC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*Patient advocacy work in this context 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is defined as p</w:t>
      </w:r>
      <w:r w:rsidRPr="00FE3CC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rovid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ing</w:t>
      </w:r>
      <w:r w:rsidRPr="00FE3CC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 input to programs, services, information, and/or support for people affected by cancer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. The organi</w:t>
      </w:r>
      <w:r w:rsidR="00D07B4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z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ation should h</w:t>
      </w:r>
      <w:r w:rsidRPr="00FE3CC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ave a non-professional membership and 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must not</w:t>
      </w:r>
      <w:r w:rsidRPr="00FE3CC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 offer continuing medical education (CME) or scientific programs for professionals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. </w:t>
      </w:r>
    </w:p>
    <w:p w14:paraId="4E1E0813" w14:textId="77777777" w:rsidR="005E102C" w:rsidRDefault="005E102C" w:rsidP="008F2951">
      <w:pPr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</w:p>
    <w:p w14:paraId="0C676BE0" w14:textId="6B569CC1" w:rsidR="00D656E6" w:rsidRPr="008F2951" w:rsidRDefault="00D656E6" w:rsidP="008F2951">
      <w:pPr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  <w:r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NB: </w:t>
      </w:r>
      <w:r w:rsidR="001A2325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Applicants that quali</w:t>
      </w:r>
      <w:r w:rsidR="00536A7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f</w:t>
      </w:r>
      <w:r w:rsidR="001A2325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y as both a patient partner AND healthcare professional, researcher or scientist are not eligible for this memb</w:t>
      </w:r>
      <w:r w:rsidR="008F2951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e</w:t>
      </w:r>
      <w:r w:rsidR="001A2325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rsh</w:t>
      </w:r>
      <w:r w:rsidR="008F2951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i</w:t>
      </w:r>
      <w:r w:rsidR="001A2325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p category. </w:t>
      </w:r>
    </w:p>
    <w:p w14:paraId="3835FF97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0A9B2497" w14:textId="0EFF9904" w:rsidR="008F4A06" w:rsidRPr="008F4A06" w:rsidRDefault="00076B85" w:rsidP="008F2951">
      <w:pPr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Application process</w:t>
      </w:r>
      <w:r w:rsidR="008F4A06" w:rsidRPr="008F4A06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:</w:t>
      </w:r>
    </w:p>
    <w:p w14:paraId="7CD77B6F" w14:textId="77777777" w:rsidR="008F4A06" w:rsidRPr="008F4A06" w:rsidRDefault="008F4A06" w:rsidP="008F2951">
      <w:pPr>
        <w:rPr>
          <w:rFonts w:asciiTheme="minorHAnsi" w:hAnsiTheme="minorHAnsi" w:cstheme="minorHAnsi"/>
          <w:bCs/>
          <w:sz w:val="24"/>
          <w:szCs w:val="24"/>
          <w:lang w:eastAsia="en-GB"/>
        </w:rPr>
      </w:pPr>
      <w:r w:rsidRPr="008F4A06">
        <w:rPr>
          <w:rFonts w:asciiTheme="minorHAnsi" w:hAnsiTheme="minorHAnsi" w:cstheme="minorHAnsi"/>
          <w:bCs/>
          <w:sz w:val="24"/>
          <w:szCs w:val="24"/>
          <w:lang w:eastAsia="en-GB"/>
        </w:rPr>
        <w:t>When completing your registration form, please include:</w:t>
      </w:r>
    </w:p>
    <w:p w14:paraId="71A75592" w14:textId="323D185C" w:rsidR="008F4A06" w:rsidRPr="008F4A06" w:rsidRDefault="008F4A06" w:rsidP="008F2951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8F4A0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An outline of your role, experience, and activities as a Patient </w:t>
      </w:r>
      <w:r w:rsidR="00076B85">
        <w:rPr>
          <w:rFonts w:asciiTheme="minorHAnsi" w:hAnsiTheme="minorHAnsi" w:cstheme="minorHAnsi"/>
          <w:bCs/>
          <w:sz w:val="24"/>
          <w:szCs w:val="24"/>
          <w:lang w:val="en-US"/>
        </w:rPr>
        <w:t>Partner</w:t>
      </w:r>
      <w:r w:rsidR="00076B85" w:rsidRPr="008F4A0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D656E6">
        <w:rPr>
          <w:rFonts w:asciiTheme="minorHAnsi" w:hAnsiTheme="minorHAnsi" w:cstheme="minorHAnsi"/>
          <w:bCs/>
          <w:sz w:val="24"/>
          <w:szCs w:val="24"/>
          <w:lang w:val="en-US"/>
        </w:rPr>
        <w:t>(</w:t>
      </w:r>
      <w:r w:rsidR="008C1E2C">
        <w:rPr>
          <w:rFonts w:asciiTheme="minorHAnsi" w:hAnsiTheme="minorHAnsi" w:cstheme="minorHAnsi"/>
          <w:bCs/>
          <w:sz w:val="24"/>
          <w:szCs w:val="24"/>
          <w:lang w:val="en-US"/>
        </w:rPr>
        <w:t>T</w:t>
      </w:r>
      <w:r w:rsidR="00D656E6">
        <w:rPr>
          <w:rFonts w:asciiTheme="minorHAnsi" w:hAnsiTheme="minorHAnsi" w:cstheme="minorHAnsi"/>
          <w:bCs/>
          <w:sz w:val="24"/>
          <w:szCs w:val="24"/>
          <w:lang w:val="en-US"/>
        </w:rPr>
        <w:t>emplate Part 1)</w:t>
      </w:r>
    </w:p>
    <w:p w14:paraId="3B8AB2CF" w14:textId="01CB3BCB" w:rsidR="008F4A06" w:rsidRPr="008F4A06" w:rsidRDefault="00076B85" w:rsidP="008F2951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Details of</w:t>
      </w:r>
      <w:r w:rsidR="008F4A06" w:rsidRPr="008F4A0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an authorized person**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to verify your role as a Patient Partner</w:t>
      </w:r>
      <w:r w:rsidR="00D656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r w:rsidR="008C1E2C">
        <w:rPr>
          <w:rFonts w:asciiTheme="minorHAnsi" w:hAnsiTheme="minorHAnsi" w:cstheme="minorHAnsi"/>
          <w:bCs/>
          <w:sz w:val="24"/>
          <w:szCs w:val="24"/>
          <w:lang w:val="en-US"/>
        </w:rPr>
        <w:t>T</w:t>
      </w:r>
      <w:r w:rsidR="00D656E6">
        <w:rPr>
          <w:rFonts w:asciiTheme="minorHAnsi" w:hAnsiTheme="minorHAnsi" w:cstheme="minorHAnsi"/>
          <w:bCs/>
          <w:sz w:val="24"/>
          <w:szCs w:val="24"/>
          <w:lang w:val="en-US"/>
        </w:rPr>
        <w:t>emplate Part</w:t>
      </w:r>
      <w:r w:rsidR="007B5A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D656E6">
        <w:rPr>
          <w:rFonts w:asciiTheme="minorHAnsi" w:hAnsiTheme="minorHAnsi" w:cstheme="minorHAnsi"/>
          <w:bCs/>
          <w:sz w:val="24"/>
          <w:szCs w:val="24"/>
          <w:lang w:val="en-US"/>
        </w:rPr>
        <w:t>2)</w:t>
      </w:r>
    </w:p>
    <w:p w14:paraId="7562D794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</w:rPr>
      </w:pPr>
    </w:p>
    <w:p w14:paraId="6BF530EA" w14:textId="77777777" w:rsidR="008F4A06" w:rsidRPr="008F4A06" w:rsidRDefault="008F4A06" w:rsidP="008F2951">
      <w:pPr>
        <w:rPr>
          <w:rFonts w:asciiTheme="minorHAnsi" w:hAnsiTheme="minorHAnsi" w:cstheme="minorHAnsi"/>
          <w:b/>
          <w:sz w:val="24"/>
          <w:szCs w:val="24"/>
        </w:rPr>
      </w:pPr>
      <w:r w:rsidRPr="008F4A06">
        <w:rPr>
          <w:rFonts w:asciiTheme="minorHAnsi" w:hAnsiTheme="minorHAnsi" w:cstheme="minorHAnsi"/>
          <w:b/>
          <w:sz w:val="24"/>
          <w:szCs w:val="24"/>
        </w:rPr>
        <w:t>Review process:</w:t>
      </w:r>
    </w:p>
    <w:p w14:paraId="38626D6E" w14:textId="5EB0603B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</w:rPr>
      </w:pPr>
      <w:r w:rsidRPr="008F4A06">
        <w:rPr>
          <w:rFonts w:asciiTheme="minorHAnsi" w:hAnsiTheme="minorHAnsi" w:cstheme="minorHAnsi"/>
          <w:sz w:val="24"/>
          <w:szCs w:val="24"/>
        </w:rPr>
        <w:t xml:space="preserve">Your submission will be reviewed, and you may be asked to provide further information to ensure that you qualify as a Patient </w:t>
      </w:r>
      <w:r w:rsidR="00076B85">
        <w:rPr>
          <w:rFonts w:asciiTheme="minorHAnsi" w:hAnsiTheme="minorHAnsi" w:cstheme="minorHAnsi"/>
          <w:sz w:val="24"/>
          <w:szCs w:val="24"/>
        </w:rPr>
        <w:t>Partner</w:t>
      </w:r>
      <w:r w:rsidRPr="008F4A0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30CE882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</w:rPr>
      </w:pPr>
    </w:p>
    <w:p w14:paraId="11408B03" w14:textId="5FC701BF" w:rsidR="008F4A06" w:rsidRPr="008F4A06" w:rsidRDefault="002B577A" w:rsidP="008F295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 anyone wishing to add a MASCC Membership as a Patient Partner, please see below for the associated </w:t>
      </w:r>
      <w:r w:rsidR="008F4A06" w:rsidRPr="008F4A06">
        <w:rPr>
          <w:rFonts w:asciiTheme="minorHAnsi" w:hAnsiTheme="minorHAnsi" w:cstheme="minorHAnsi"/>
          <w:sz w:val="24"/>
          <w:szCs w:val="24"/>
        </w:rPr>
        <w:t xml:space="preserve">Annual </w:t>
      </w:r>
      <w:r>
        <w:rPr>
          <w:rFonts w:asciiTheme="minorHAnsi" w:hAnsiTheme="minorHAnsi" w:cstheme="minorHAnsi"/>
          <w:sz w:val="24"/>
          <w:szCs w:val="24"/>
        </w:rPr>
        <w:t>Membership Dues</w:t>
      </w:r>
      <w:r w:rsidR="008F4A06" w:rsidRPr="008F4A0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421A603" w14:textId="00B7900B" w:rsidR="008F4A06" w:rsidRPr="008F4A06" w:rsidRDefault="008F4A06" w:rsidP="008F2951">
      <w:pPr>
        <w:pStyle w:val="ListParagraph"/>
        <w:numPr>
          <w:ilvl w:val="0"/>
          <w:numId w:val="6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4"/>
          <w:szCs w:val="24"/>
        </w:rPr>
      </w:pPr>
      <w:r w:rsidRPr="008F4A06">
        <w:rPr>
          <w:rFonts w:asciiTheme="minorHAnsi" w:hAnsiTheme="minorHAnsi" w:cstheme="minorHAnsi"/>
          <w:sz w:val="24"/>
          <w:szCs w:val="24"/>
        </w:rPr>
        <w:t xml:space="preserve">$20 (1-year membership with online access to the </w:t>
      </w:r>
      <w:r w:rsidR="00D07B44" w:rsidRPr="00D07B44">
        <w:rPr>
          <w:rFonts w:asciiTheme="minorHAnsi" w:hAnsiTheme="minorHAnsi" w:cstheme="minorHAnsi"/>
          <w:i/>
          <w:iCs/>
          <w:sz w:val="24"/>
          <w:szCs w:val="24"/>
        </w:rPr>
        <w:t>Supportive Care in Cancer</w:t>
      </w:r>
      <w:r w:rsidR="00D07B44">
        <w:rPr>
          <w:rFonts w:asciiTheme="minorHAnsi" w:hAnsiTheme="minorHAnsi" w:cstheme="minorHAnsi"/>
          <w:sz w:val="24"/>
          <w:szCs w:val="24"/>
        </w:rPr>
        <w:t xml:space="preserve"> journal</w:t>
      </w:r>
      <w:r w:rsidRPr="008F4A06">
        <w:rPr>
          <w:rFonts w:asciiTheme="minorHAnsi" w:hAnsiTheme="minorHAnsi" w:cstheme="minorHAnsi"/>
          <w:sz w:val="24"/>
          <w:szCs w:val="24"/>
        </w:rPr>
        <w:t>)</w:t>
      </w:r>
    </w:p>
    <w:p w14:paraId="49EABC92" w14:textId="26FD4B73" w:rsidR="008F4A06" w:rsidRPr="008F4A06" w:rsidRDefault="008F4A06" w:rsidP="008F2951">
      <w:pPr>
        <w:pStyle w:val="ListParagraph"/>
        <w:numPr>
          <w:ilvl w:val="0"/>
          <w:numId w:val="6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4"/>
          <w:szCs w:val="24"/>
        </w:rPr>
      </w:pPr>
      <w:r w:rsidRPr="008F4A06">
        <w:rPr>
          <w:rFonts w:asciiTheme="minorHAnsi" w:hAnsiTheme="minorHAnsi" w:cstheme="minorHAnsi"/>
          <w:sz w:val="24"/>
          <w:szCs w:val="24"/>
        </w:rPr>
        <w:t xml:space="preserve">$35 (2-year membership with online access to the </w:t>
      </w:r>
      <w:r w:rsidR="00D07B44" w:rsidRPr="00D07B44">
        <w:rPr>
          <w:rFonts w:asciiTheme="minorHAnsi" w:hAnsiTheme="minorHAnsi" w:cstheme="minorHAnsi"/>
          <w:i/>
          <w:iCs/>
          <w:sz w:val="24"/>
          <w:szCs w:val="24"/>
        </w:rPr>
        <w:t>Supportive Care in Cancer</w:t>
      </w:r>
      <w:r w:rsidR="00D07B44">
        <w:rPr>
          <w:rFonts w:asciiTheme="minorHAnsi" w:hAnsiTheme="minorHAnsi" w:cstheme="minorHAnsi"/>
          <w:sz w:val="24"/>
          <w:szCs w:val="24"/>
        </w:rPr>
        <w:t xml:space="preserve"> journal</w:t>
      </w:r>
      <w:r w:rsidRPr="008F4A06">
        <w:rPr>
          <w:rFonts w:asciiTheme="minorHAnsi" w:hAnsiTheme="minorHAnsi" w:cstheme="minorHAnsi"/>
          <w:sz w:val="24"/>
          <w:szCs w:val="24"/>
        </w:rPr>
        <w:t>)</w:t>
      </w:r>
    </w:p>
    <w:p w14:paraId="3A7BA0A6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33CEDD4B" w14:textId="2A66B32A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</w:rPr>
      </w:pPr>
      <w:r w:rsidRPr="008F4A06">
        <w:rPr>
          <w:rFonts w:asciiTheme="minorHAnsi" w:hAnsiTheme="minorHAnsi" w:cstheme="minorHAnsi"/>
          <w:sz w:val="24"/>
          <w:szCs w:val="24"/>
        </w:rPr>
        <w:t>**</w:t>
      </w:r>
      <w:r w:rsidRPr="008F4A06">
        <w:rPr>
          <w:rFonts w:asciiTheme="minorHAnsi" w:hAnsiTheme="minorHAnsi" w:cstheme="minorHAnsi"/>
          <w:i/>
          <w:iCs/>
          <w:sz w:val="24"/>
          <w:szCs w:val="24"/>
        </w:rPr>
        <w:t>An authorized person is a person able to support your status and contribution in capacity as a Patient</w:t>
      </w:r>
      <w:r w:rsidR="005E102C">
        <w:rPr>
          <w:rFonts w:asciiTheme="minorHAnsi" w:hAnsiTheme="minorHAnsi" w:cstheme="minorHAnsi"/>
          <w:i/>
          <w:iCs/>
          <w:sz w:val="24"/>
          <w:szCs w:val="24"/>
        </w:rPr>
        <w:t xml:space="preserve"> Partner</w:t>
      </w:r>
      <w:r w:rsidRPr="008F4A06">
        <w:rPr>
          <w:rFonts w:asciiTheme="minorHAnsi" w:hAnsiTheme="minorHAnsi" w:cstheme="minorHAnsi"/>
          <w:i/>
          <w:iCs/>
          <w:sz w:val="24"/>
          <w:szCs w:val="24"/>
        </w:rPr>
        <w:t xml:space="preserve"> for the purposes of this membership application. They may include a supervisor, committee Chair, senior member of the host organi</w:t>
      </w:r>
      <w:r w:rsidR="00D07B44">
        <w:rPr>
          <w:rFonts w:asciiTheme="minorHAnsi" w:hAnsiTheme="minorHAnsi" w:cstheme="minorHAnsi"/>
          <w:i/>
          <w:iCs/>
          <w:sz w:val="24"/>
          <w:szCs w:val="24"/>
        </w:rPr>
        <w:t>z</w:t>
      </w:r>
      <w:r w:rsidRPr="008F4A06">
        <w:rPr>
          <w:rFonts w:asciiTheme="minorHAnsi" w:hAnsiTheme="minorHAnsi" w:cstheme="minorHAnsi"/>
          <w:i/>
          <w:iCs/>
          <w:sz w:val="24"/>
          <w:szCs w:val="24"/>
        </w:rPr>
        <w:t>ation for which work is carried out, volunteer coordinator or member of the health care team.</w:t>
      </w:r>
    </w:p>
    <w:p w14:paraId="18CD783E" w14:textId="20230992" w:rsidR="008F4A06" w:rsidRDefault="008F4A06" w:rsidP="008F2951">
      <w:pPr>
        <w:pStyle w:val="Foo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2F323" w14:textId="6CA68265" w:rsidR="008F4A06" w:rsidRDefault="008F4A06" w:rsidP="008F2951">
      <w:pPr>
        <w:pStyle w:val="Foo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E5401F" w14:textId="57D9C099" w:rsidR="008F4A06" w:rsidRDefault="008F4A06" w:rsidP="008F2951">
      <w:pPr>
        <w:pStyle w:val="Foo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F3AC05" w14:textId="77777777" w:rsidR="00076B85" w:rsidRDefault="00076B85" w:rsidP="008F295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EE63911" w14:textId="26632DE4" w:rsidR="00E644DA" w:rsidRPr="00C81FB9" w:rsidRDefault="00E644DA" w:rsidP="00E644DA">
      <w:pPr>
        <w:pStyle w:val="Footer"/>
        <w:rPr>
          <w:rFonts w:asciiTheme="minorHAnsi" w:hAnsiTheme="minorHAnsi" w:cstheme="minorHAnsi"/>
          <w:b/>
          <w:bCs/>
          <w:sz w:val="22"/>
          <w:szCs w:val="22"/>
        </w:rPr>
      </w:pPr>
      <w:r w:rsidRPr="00C81FB9">
        <w:rPr>
          <w:rFonts w:asciiTheme="minorHAnsi" w:hAnsiTheme="minorHAnsi" w:cstheme="minorHAnsi"/>
          <w:b/>
          <w:bCs/>
          <w:sz w:val="22"/>
          <w:szCs w:val="22"/>
        </w:rPr>
        <w:lastRenderedPageBreak/>
        <w:t>MASCC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C81F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Patient </w:t>
      </w:r>
      <w:r w:rsidR="00D656E6">
        <w:rPr>
          <w:rFonts w:asciiTheme="minorHAnsi" w:hAnsiTheme="minorHAnsi" w:cstheme="minorHAnsi"/>
          <w:b/>
          <w:bCs/>
          <w:sz w:val="22"/>
          <w:szCs w:val="22"/>
        </w:rPr>
        <w:t xml:space="preserve">Partner </w:t>
      </w:r>
      <w:r>
        <w:rPr>
          <w:rFonts w:asciiTheme="minorHAnsi" w:hAnsiTheme="minorHAnsi" w:cstheme="minorHAnsi"/>
          <w:b/>
          <w:bCs/>
          <w:sz w:val="22"/>
          <w:szCs w:val="22"/>
        </w:rPr>
        <w:t>Membership Application Part 2 of 2</w:t>
      </w:r>
    </w:p>
    <w:p w14:paraId="61283FCE" w14:textId="77777777" w:rsidR="00E644DA" w:rsidRDefault="00E644DA" w:rsidP="00E644DA">
      <w:pPr>
        <w:pStyle w:val="Footer"/>
        <w:tabs>
          <w:tab w:val="clear" w:pos="9360"/>
        </w:tabs>
        <w:ind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be completed </w:t>
      </w:r>
      <w:r w:rsidRPr="007A510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by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Authorized Person Supporting the Applicant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042C1E" w14:textId="005B3243" w:rsidR="00E644DA" w:rsidRPr="00E644DA" w:rsidRDefault="00E644DA" w:rsidP="00E644DA">
      <w:pPr>
        <w:pStyle w:val="Footer"/>
        <w:tabs>
          <w:tab w:val="clear" w:pos="9360"/>
        </w:tabs>
        <w:ind w:right="-45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30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212"/>
        <w:gridCol w:w="75"/>
        <w:gridCol w:w="6343"/>
      </w:tblGrid>
      <w:tr w:rsidR="0023665C" w:rsidRPr="00F10DA2" w14:paraId="288445B5" w14:textId="77777777" w:rsidTr="00ED3AA4">
        <w:trPr>
          <w:trHeight w:val="77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14:paraId="77984B0E" w14:textId="50D6082B" w:rsidR="009244AE" w:rsidRPr="00F10DA2" w:rsidRDefault="00BB5A3C" w:rsidP="00452F41">
            <w:pPr>
              <w:tabs>
                <w:tab w:val="left" w:pos="1890"/>
                <w:tab w:val="left" w:pos="2310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Applicant Details</w:t>
            </w:r>
            <w:r w:rsidR="007A51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9244AE" w:rsidRPr="00F10DA2" w14:paraId="7F137CCC" w14:textId="77777777" w:rsidTr="00ED3AA4">
        <w:trPr>
          <w:trHeight w:val="26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00B3" w14:textId="62DF9E11" w:rsidR="009244AE" w:rsidRPr="00F10DA2" w:rsidRDefault="0023665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CBF6" w14:textId="77777777" w:rsidR="009244AE" w:rsidRPr="00F10DA2" w:rsidRDefault="009244AE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4AE" w:rsidRPr="00F10DA2" w14:paraId="11D84439" w14:textId="77777777" w:rsidTr="00ED3AA4">
        <w:trPr>
          <w:trHeight w:val="28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958C" w14:textId="4DA88439" w:rsidR="009244AE" w:rsidRPr="00F10DA2" w:rsidRDefault="009244AE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E405" w14:textId="77777777" w:rsidR="009244AE" w:rsidRPr="00F10DA2" w:rsidRDefault="009244AE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4AE" w:rsidRPr="00F10DA2" w14:paraId="66B15FC0" w14:textId="77777777" w:rsidTr="00ED3AA4">
        <w:trPr>
          <w:trHeight w:val="26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FF39" w14:textId="77777777" w:rsidR="009244AE" w:rsidRPr="00F10DA2" w:rsidRDefault="009244AE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F03F" w14:textId="77777777" w:rsidR="009244AE" w:rsidRPr="00F10DA2" w:rsidRDefault="009244AE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65C" w:rsidRPr="00F10DA2" w14:paraId="202F740D" w14:textId="77777777" w:rsidTr="00ED3AA4">
        <w:trPr>
          <w:trHeight w:val="35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14:paraId="2D7943EC" w14:textId="1ABBC736" w:rsidR="0023665C" w:rsidRPr="00F10DA2" w:rsidRDefault="00BB5A3C" w:rsidP="00452F41">
            <w:pPr>
              <w:spacing w:before="120" w:after="120"/>
              <w:rPr>
                <w:rFonts w:asciiTheme="minorHAnsi" w:eastAsia="MS Gothic" w:hAnsiTheme="minorHAnsi" w:cstheme="minorHAnsi"/>
                <w:color w:val="FFFFFF" w:themeColor="background1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Authorized Person Supporting this Application</w:t>
            </w:r>
            <w:r w:rsidR="007A51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B5A3C" w:rsidRPr="00F10DA2" w14:paraId="29EB4077" w14:textId="77777777" w:rsidTr="00ED3AA4">
        <w:trPr>
          <w:trHeight w:val="26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1912" w14:textId="77777777" w:rsidR="00BB5A3C" w:rsidRPr="00F10DA2" w:rsidRDefault="00BB5A3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7758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A3C" w:rsidRPr="00F10DA2" w14:paraId="01480C91" w14:textId="77777777" w:rsidTr="00ED3AA4">
        <w:trPr>
          <w:trHeight w:val="26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1239" w14:textId="37082E95" w:rsidR="00BB5A3C" w:rsidRPr="00F10DA2" w:rsidRDefault="00BB5A3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631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A3C" w:rsidRPr="00F10DA2" w14:paraId="14E13944" w14:textId="77777777" w:rsidTr="00ED3AA4">
        <w:trPr>
          <w:trHeight w:val="26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AFC3" w14:textId="220672B4" w:rsidR="00BB5A3C" w:rsidRPr="00F10DA2" w:rsidRDefault="00BB5A3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Organization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EA5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DA2" w:rsidRPr="00F10DA2" w14:paraId="3E2FD1AF" w14:textId="77777777" w:rsidTr="00ED3AA4">
        <w:trPr>
          <w:trHeight w:val="26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9A3A" w14:textId="4D8BBB95" w:rsidR="00E5161F" w:rsidRPr="00F10DA2" w:rsidRDefault="00F10DA2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Organization’s Website</w:t>
            </w:r>
            <w:r w:rsidR="00E516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6722">
              <w:rPr>
                <w:rFonts w:asciiTheme="minorHAnsi" w:hAnsiTheme="minorHAnsi" w:cstheme="minorHAnsi"/>
                <w:sz w:val="22"/>
                <w:szCs w:val="22"/>
              </w:rPr>
              <w:t xml:space="preserve">or social media profiles </w:t>
            </w:r>
            <w:r w:rsidR="00E5161F">
              <w:rPr>
                <w:rFonts w:asciiTheme="minorHAnsi" w:hAnsiTheme="minorHAnsi" w:cstheme="minorHAnsi"/>
                <w:sz w:val="22"/>
                <w:szCs w:val="22"/>
              </w:rPr>
              <w:t>(optional)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8A05" w14:textId="77777777" w:rsidR="00F10DA2" w:rsidRPr="00F10DA2" w:rsidRDefault="00F10DA2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A3C" w:rsidRPr="00F10DA2" w14:paraId="20DA1FE3" w14:textId="77777777" w:rsidTr="00ED3AA4">
        <w:trPr>
          <w:trHeight w:val="28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25F" w14:textId="77777777" w:rsidR="00BB5A3C" w:rsidRPr="00F10DA2" w:rsidRDefault="00BB5A3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68BE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A3C" w:rsidRPr="00F10DA2" w14:paraId="3C8C6781" w14:textId="77777777" w:rsidTr="00ED3AA4">
        <w:trPr>
          <w:trHeight w:val="26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F94A" w14:textId="77777777" w:rsidR="00BB5A3C" w:rsidRPr="00F10DA2" w:rsidRDefault="00BB5A3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411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A3C" w:rsidRPr="00F10DA2" w14:paraId="636F126A" w14:textId="77777777" w:rsidTr="00ED3AA4">
        <w:trPr>
          <w:trHeight w:val="26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705C" w14:textId="45A11D0F" w:rsidR="00BB5A3C" w:rsidRPr="00F10DA2" w:rsidRDefault="00BB5A3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Relationship to the Applicant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2541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65C" w:rsidRPr="00F10DA2" w14:paraId="1E8A5247" w14:textId="77777777" w:rsidTr="00ED3AA4">
        <w:trPr>
          <w:trHeight w:val="70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14:paraId="3DB331CD" w14:textId="347D6ABE" w:rsidR="009244AE" w:rsidRPr="00F10DA2" w:rsidRDefault="00D656E6" w:rsidP="00452F41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Please list the</w:t>
            </w:r>
            <w:r w:rsidRPr="006707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70715" w:rsidRPr="006707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responsibilities the applicant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has</w:t>
            </w:r>
            <w:r w:rsidRPr="006707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70715" w:rsidRPr="006707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in their role as a Patient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Partner</w:t>
            </w:r>
            <w:r w:rsidR="00670715" w:rsidRPr="006707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BB5A3C" w:rsidRPr="00F10DA2" w14:paraId="5A9E61E3" w14:textId="77777777" w:rsidTr="001570AB">
        <w:trPr>
          <w:trHeight w:val="2054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61A3" w14:textId="72FDA4D9" w:rsidR="005120DE" w:rsidRPr="00F10DA2" w:rsidRDefault="005120DE" w:rsidP="00452F41">
            <w:pPr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B5A3C" w:rsidRPr="00F10DA2" w14:paraId="2EFB2BB8" w14:textId="77777777" w:rsidTr="00ED3AA4">
        <w:trPr>
          <w:trHeight w:val="35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14:paraId="1F08C85C" w14:textId="322B58D2" w:rsidR="00BB5A3C" w:rsidRPr="007506B4" w:rsidRDefault="00ED3AA4" w:rsidP="00452F41">
            <w:pPr>
              <w:spacing w:before="120" w:after="120"/>
              <w:rPr>
                <w:rFonts w:asciiTheme="minorHAnsi" w:eastAsia="MS Gothic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506B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I validate that the applicant is a Patient </w:t>
            </w:r>
            <w:r w:rsidR="00D656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Partner</w:t>
            </w:r>
            <w:r w:rsidR="00D656E6" w:rsidRPr="007506B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7506B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as outli</w:t>
            </w:r>
            <w:r w:rsidRPr="00534B0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ned by MASCC, </w:t>
            </w:r>
            <w:hyperlink r:id="rId7" w:history="1">
              <w:r w:rsidR="00534B0F" w:rsidRPr="00534B0F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2"/>
                  <w:szCs w:val="22"/>
                </w:rPr>
                <w:t>linked here</w:t>
              </w:r>
            </w:hyperlink>
            <w:r w:rsidR="00534B0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BB5A3C" w:rsidRPr="00F10DA2" w14:paraId="59517782" w14:textId="77777777" w:rsidTr="001570AB">
        <w:trPr>
          <w:trHeight w:val="452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E8DB" w14:textId="280736A8" w:rsidR="00BB5A3C" w:rsidRPr="00F10DA2" w:rsidRDefault="005120DE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  <w:r w:rsidR="00E516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F952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A3C" w:rsidRPr="00F10DA2" w14:paraId="3866797A" w14:textId="77777777" w:rsidTr="00ED3AA4">
        <w:trPr>
          <w:trHeight w:val="263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91B9" w14:textId="20B6C6CB" w:rsidR="00BB5A3C" w:rsidRPr="00F10DA2" w:rsidRDefault="00BB5A3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396A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4AE750" w14:textId="2CE63745" w:rsidR="005471FF" w:rsidRPr="005471FF" w:rsidRDefault="005471FF" w:rsidP="005471FF">
      <w:pPr>
        <w:tabs>
          <w:tab w:val="left" w:pos="1575"/>
        </w:tabs>
        <w:rPr>
          <w:rFonts w:asciiTheme="minorHAnsi" w:hAnsiTheme="minorHAnsi" w:cstheme="minorHAnsi"/>
          <w:sz w:val="22"/>
          <w:szCs w:val="22"/>
        </w:rPr>
      </w:pPr>
    </w:p>
    <w:sectPr w:rsidR="005471FF" w:rsidRPr="005471FF" w:rsidSect="007B5A46">
      <w:headerReference w:type="default" r:id="rId8"/>
      <w:footerReference w:type="default" r:id="rId9"/>
      <w:pgSz w:w="12240" w:h="15840"/>
      <w:pgMar w:top="1170" w:right="1161" w:bottom="810" w:left="1440" w:header="93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F2B3" w14:textId="77777777" w:rsidR="006C53C9" w:rsidRDefault="006C53C9" w:rsidP="0023665C">
      <w:r>
        <w:separator/>
      </w:r>
    </w:p>
  </w:endnote>
  <w:endnote w:type="continuationSeparator" w:id="0">
    <w:p w14:paraId="7AE8C712" w14:textId="77777777" w:rsidR="006C53C9" w:rsidRDefault="006C53C9" w:rsidP="0023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602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A27E49" w14:textId="33F73ABD" w:rsidR="00E644DA" w:rsidRDefault="0023665C" w:rsidP="00C81FB9">
            <w:pPr>
              <w:pStyle w:val="Foo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65C">
              <w:rPr>
                <w:rFonts w:asciiTheme="minorHAnsi" w:hAnsiTheme="minorHAnsi" w:cstheme="minorHAnsi"/>
                <w:sz w:val="18"/>
                <w:szCs w:val="18"/>
              </w:rPr>
              <w:t xml:space="preserve">Revised: </w:t>
            </w:r>
            <w:r w:rsidR="005471FF">
              <w:rPr>
                <w:rFonts w:asciiTheme="minorHAnsi" w:hAnsiTheme="minorHAnsi" w:cstheme="minorHAnsi"/>
                <w:sz w:val="18"/>
                <w:szCs w:val="18"/>
              </w:rPr>
              <w:t>January 2023</w:t>
            </w:r>
          </w:p>
          <w:p w14:paraId="6D0C2E11" w14:textId="2184D1F3" w:rsidR="0023665C" w:rsidRDefault="0023665C" w:rsidP="00C81FB9">
            <w:pPr>
              <w:pStyle w:val="Footer"/>
            </w:pPr>
            <w:r w:rsidRPr="0023665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81FB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instrText xml:space="preserve"> PAGE </w:instrTex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62F8A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instrText xml:space="preserve"> NUMPAGES  </w:instrTex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62F8A"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6A329FDA" w14:textId="02CF7D72" w:rsidR="0023665C" w:rsidRPr="0023665C" w:rsidRDefault="0023665C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B568" w14:textId="77777777" w:rsidR="006C53C9" w:rsidRDefault="006C53C9" w:rsidP="0023665C">
      <w:r>
        <w:separator/>
      </w:r>
    </w:p>
  </w:footnote>
  <w:footnote w:type="continuationSeparator" w:id="0">
    <w:p w14:paraId="7E8E2B58" w14:textId="77777777" w:rsidR="006C53C9" w:rsidRDefault="006C53C9" w:rsidP="0023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AD90" w14:textId="77777777" w:rsidR="00E644DA" w:rsidRDefault="00E644DA" w:rsidP="00C81FB9">
    <w:pPr>
      <w:pStyle w:val="Footer"/>
      <w:rPr>
        <w:rFonts w:asciiTheme="minorHAnsi" w:hAnsiTheme="minorHAnsi" w:cstheme="minorHAnsi"/>
        <w:b/>
        <w:bCs/>
        <w:sz w:val="22"/>
        <w:szCs w:val="22"/>
      </w:rPr>
    </w:pPr>
  </w:p>
  <w:p w14:paraId="6E3B3291" w14:textId="694D86AC" w:rsidR="00E644DA" w:rsidRDefault="00E644DA" w:rsidP="00C81FB9">
    <w:pPr>
      <w:pStyle w:val="Footer"/>
      <w:rPr>
        <w:rFonts w:asciiTheme="minorHAnsi" w:hAnsiTheme="minorHAnsi" w:cstheme="minorHAnsi"/>
        <w:b/>
        <w:bCs/>
        <w:sz w:val="22"/>
        <w:szCs w:val="22"/>
      </w:rPr>
    </w:pPr>
    <w:r w:rsidRPr="00E644DA">
      <w:rPr>
        <w:rFonts w:asciiTheme="minorHAnsi" w:hAnsiTheme="minorHAnsi" w:cstheme="minorHAnsi"/>
        <w:b/>
        <w:bCs/>
        <w:noProof/>
        <w:sz w:val="22"/>
        <w:szCs w:val="22"/>
        <w:lang w:val="en-US" w:eastAsia="zh-CN"/>
      </w:rPr>
      <w:drawing>
        <wp:inline distT="0" distB="0" distL="0" distR="0" wp14:anchorId="5E3455AA" wp14:editId="39583F68">
          <wp:extent cx="1020726" cy="46825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853" cy="48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C60C2B" w14:textId="77777777" w:rsidR="00E644DA" w:rsidRDefault="00E644DA" w:rsidP="00C81FB9">
    <w:pPr>
      <w:pStyle w:val="Footer"/>
      <w:rPr>
        <w:rFonts w:asciiTheme="minorHAnsi" w:hAnsiTheme="minorHAnsi" w:cstheme="minorHAnsi"/>
        <w:b/>
        <w:bCs/>
        <w:sz w:val="22"/>
        <w:szCs w:val="22"/>
      </w:rPr>
    </w:pPr>
  </w:p>
  <w:p w14:paraId="54EEA7EB" w14:textId="77777777" w:rsidR="00E644DA" w:rsidRDefault="00E644DA" w:rsidP="00C81FB9">
    <w:pPr>
      <w:pStyle w:val="Footer"/>
      <w:rPr>
        <w:rFonts w:asciiTheme="minorHAnsi" w:hAnsiTheme="minorHAnsi" w:cstheme="minorHAns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10A"/>
    <w:multiLevelType w:val="multilevel"/>
    <w:tmpl w:val="9CB0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02D9B"/>
    <w:multiLevelType w:val="hybridMultilevel"/>
    <w:tmpl w:val="7BBC5BC2"/>
    <w:lvl w:ilvl="0" w:tplc="A7248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1418D"/>
    <w:multiLevelType w:val="hybridMultilevel"/>
    <w:tmpl w:val="8CAE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0BA9"/>
    <w:multiLevelType w:val="hybridMultilevel"/>
    <w:tmpl w:val="4EFC86B4"/>
    <w:lvl w:ilvl="0" w:tplc="4BCC3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56830"/>
    <w:multiLevelType w:val="hybridMultilevel"/>
    <w:tmpl w:val="B3D4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31E4"/>
    <w:multiLevelType w:val="hybridMultilevel"/>
    <w:tmpl w:val="8A82F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9989864">
    <w:abstractNumId w:val="2"/>
  </w:num>
  <w:num w:numId="2" w16cid:durableId="1137645191">
    <w:abstractNumId w:val="4"/>
  </w:num>
  <w:num w:numId="3" w16cid:durableId="970940426">
    <w:abstractNumId w:val="0"/>
  </w:num>
  <w:num w:numId="4" w16cid:durableId="2093118846">
    <w:abstractNumId w:val="3"/>
  </w:num>
  <w:num w:numId="5" w16cid:durableId="150875527">
    <w:abstractNumId w:val="5"/>
  </w:num>
  <w:num w:numId="6" w16cid:durableId="179470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AE"/>
    <w:rsid w:val="00027FE4"/>
    <w:rsid w:val="00076B85"/>
    <w:rsid w:val="000B5779"/>
    <w:rsid w:val="000D24B1"/>
    <w:rsid w:val="001160A0"/>
    <w:rsid w:val="001570AB"/>
    <w:rsid w:val="00162F8A"/>
    <w:rsid w:val="001806E7"/>
    <w:rsid w:val="001A1211"/>
    <w:rsid w:val="001A2325"/>
    <w:rsid w:val="001C2E2E"/>
    <w:rsid w:val="0023665C"/>
    <w:rsid w:val="002706C3"/>
    <w:rsid w:val="002A086F"/>
    <w:rsid w:val="002B3EB5"/>
    <w:rsid w:val="002B577A"/>
    <w:rsid w:val="002D5FA4"/>
    <w:rsid w:val="00350C5B"/>
    <w:rsid w:val="003932B1"/>
    <w:rsid w:val="003E1924"/>
    <w:rsid w:val="0040469D"/>
    <w:rsid w:val="004234AA"/>
    <w:rsid w:val="004567E5"/>
    <w:rsid w:val="0049039C"/>
    <w:rsid w:val="0049049F"/>
    <w:rsid w:val="005120DE"/>
    <w:rsid w:val="00533644"/>
    <w:rsid w:val="00534B0F"/>
    <w:rsid w:val="0053566D"/>
    <w:rsid w:val="00536A74"/>
    <w:rsid w:val="005471FF"/>
    <w:rsid w:val="005E102C"/>
    <w:rsid w:val="005F67B0"/>
    <w:rsid w:val="00652F36"/>
    <w:rsid w:val="00670715"/>
    <w:rsid w:val="006732A5"/>
    <w:rsid w:val="0068733E"/>
    <w:rsid w:val="006A44B9"/>
    <w:rsid w:val="006C53C9"/>
    <w:rsid w:val="0070545E"/>
    <w:rsid w:val="0071620C"/>
    <w:rsid w:val="00716464"/>
    <w:rsid w:val="00722E02"/>
    <w:rsid w:val="007506B4"/>
    <w:rsid w:val="00755DAC"/>
    <w:rsid w:val="007766C3"/>
    <w:rsid w:val="007A5102"/>
    <w:rsid w:val="007B5A46"/>
    <w:rsid w:val="007E494C"/>
    <w:rsid w:val="008333FC"/>
    <w:rsid w:val="008367FD"/>
    <w:rsid w:val="0088489A"/>
    <w:rsid w:val="008C1E2C"/>
    <w:rsid w:val="008C650C"/>
    <w:rsid w:val="008E3241"/>
    <w:rsid w:val="008F2951"/>
    <w:rsid w:val="008F4A06"/>
    <w:rsid w:val="008F4DDA"/>
    <w:rsid w:val="009244AE"/>
    <w:rsid w:val="009568A5"/>
    <w:rsid w:val="009B212E"/>
    <w:rsid w:val="00A101DE"/>
    <w:rsid w:val="00A14205"/>
    <w:rsid w:val="00A61472"/>
    <w:rsid w:val="00AB26F4"/>
    <w:rsid w:val="00AC7F22"/>
    <w:rsid w:val="00AD024E"/>
    <w:rsid w:val="00B123B9"/>
    <w:rsid w:val="00B15CA5"/>
    <w:rsid w:val="00B46D7B"/>
    <w:rsid w:val="00B56DF1"/>
    <w:rsid w:val="00B83A42"/>
    <w:rsid w:val="00BB17E4"/>
    <w:rsid w:val="00BB5A3C"/>
    <w:rsid w:val="00BB6722"/>
    <w:rsid w:val="00BD2C6D"/>
    <w:rsid w:val="00BE68E4"/>
    <w:rsid w:val="00C81FB9"/>
    <w:rsid w:val="00CB7FB0"/>
    <w:rsid w:val="00CE6A57"/>
    <w:rsid w:val="00D07B44"/>
    <w:rsid w:val="00D52333"/>
    <w:rsid w:val="00D656E6"/>
    <w:rsid w:val="00E216AF"/>
    <w:rsid w:val="00E5161F"/>
    <w:rsid w:val="00E644DA"/>
    <w:rsid w:val="00EA77F1"/>
    <w:rsid w:val="00ED3AA4"/>
    <w:rsid w:val="00F0154C"/>
    <w:rsid w:val="00F02E24"/>
    <w:rsid w:val="00F10DA2"/>
    <w:rsid w:val="00F210A9"/>
    <w:rsid w:val="00F433D0"/>
    <w:rsid w:val="00F56D2E"/>
    <w:rsid w:val="00F81468"/>
    <w:rsid w:val="00FB1E02"/>
    <w:rsid w:val="00FE1C0D"/>
    <w:rsid w:val="00FE2B9B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5033A"/>
  <w15:chartTrackingRefBased/>
  <w15:docId w15:val="{7B1FDC41-CE58-4B27-BD77-5A5B9705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3C"/>
    <w:rPr>
      <w:rFonts w:ascii="Cambria" w:eastAsia="Times New Roman" w:hAnsi="Cambria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44AE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5C"/>
    <w:rPr>
      <w:rFonts w:ascii="Cambria" w:eastAsia="Times New Roman" w:hAnsi="Cambria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36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5C"/>
    <w:rPr>
      <w:rFonts w:ascii="Cambria" w:eastAsia="Times New Roman" w:hAnsi="Cambria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C81F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F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6B4"/>
  </w:style>
  <w:style w:type="character" w:customStyle="1" w:styleId="CommentTextChar">
    <w:name w:val="Comment Text Char"/>
    <w:basedOn w:val="DefaultParagraphFont"/>
    <w:link w:val="CommentText"/>
    <w:uiPriority w:val="99"/>
    <w:rsid w:val="007506B4"/>
    <w:rPr>
      <w:rFonts w:ascii="Cambria" w:eastAsia="Times New Roman" w:hAnsi="Cambri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6B4"/>
    <w:rPr>
      <w:rFonts w:ascii="Cambria" w:eastAsia="Times New Roman" w:hAnsi="Cambria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22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2D5FA4"/>
    <w:rPr>
      <w:rFonts w:ascii="Cambria" w:eastAsia="Times New Roman" w:hAnsi="Cambria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scc.org/annualmeeting2023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White</dc:creator>
  <cp:keywords/>
  <dc:description/>
  <cp:lastModifiedBy>Jocelyn White</cp:lastModifiedBy>
  <cp:revision>8</cp:revision>
  <dcterms:created xsi:type="dcterms:W3CDTF">2023-01-24T16:23:00Z</dcterms:created>
  <dcterms:modified xsi:type="dcterms:W3CDTF">2023-01-25T17:20:00Z</dcterms:modified>
</cp:coreProperties>
</file>