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AFB5" w14:textId="0FD36222" w:rsidR="00812949" w:rsidRDefault="0006385A" w:rsidP="0006148F">
      <w:pPr>
        <w:rPr>
          <w:rFonts w:ascii="Arial" w:hAnsi="Arial" w:cs="Arial"/>
          <w:b/>
        </w:rPr>
      </w:pPr>
      <w:bookmarkStart w:id="0" w:name="_Hlk18316130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982BD57" wp14:editId="2511332F">
            <wp:simplePos x="0" y="0"/>
            <wp:positionH relativeFrom="column">
              <wp:posOffset>-103187</wp:posOffset>
            </wp:positionH>
            <wp:positionV relativeFrom="page">
              <wp:posOffset>476518</wp:posOffset>
            </wp:positionV>
            <wp:extent cx="6486112" cy="425489"/>
            <wp:effectExtent l="0" t="0" r="3810" b="6350"/>
            <wp:wrapNone/>
            <wp:docPr id="2139083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8382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112" cy="42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D1C90" w14:textId="77777777" w:rsidR="00475ECB" w:rsidRDefault="00475ECB" w:rsidP="0006148F">
      <w:pPr>
        <w:rPr>
          <w:rFonts w:ascii="Arial" w:hAnsi="Arial" w:cs="Arial"/>
          <w:b/>
        </w:rPr>
      </w:pPr>
    </w:p>
    <w:p w14:paraId="0DEE87C3" w14:textId="5AFC7338" w:rsidR="0006148F" w:rsidRDefault="0006148F" w:rsidP="000614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</w:t>
      </w:r>
      <w:r w:rsidR="008C3ACA">
        <w:rPr>
          <w:rFonts w:ascii="Arial" w:hAnsi="Arial" w:cs="Arial"/>
          <w:b/>
        </w:rPr>
        <w:t>3</w:t>
      </w:r>
      <w:r w:rsidR="00666431">
        <w:rPr>
          <w:rFonts w:ascii="Arial" w:hAnsi="Arial" w:cs="Arial"/>
          <w:b/>
        </w:rPr>
        <w:t xml:space="preserve">: </w:t>
      </w:r>
      <w:r w:rsidRPr="00C51DFF">
        <w:rPr>
          <w:rFonts w:ascii="Arial" w:hAnsi="Arial" w:cs="Arial"/>
          <w:b/>
        </w:rPr>
        <w:t>Study Group Chair</w:t>
      </w:r>
      <w:r w:rsidR="00A1306E">
        <w:rPr>
          <w:rFonts w:ascii="Arial" w:hAnsi="Arial" w:cs="Arial"/>
          <w:b/>
        </w:rPr>
        <w:t>/Vice-Chair</w:t>
      </w:r>
      <w:r w:rsidRPr="00C51DFF">
        <w:rPr>
          <w:rFonts w:ascii="Arial" w:hAnsi="Arial" w:cs="Arial"/>
          <w:b/>
        </w:rPr>
        <w:t xml:space="preserve">’s Report on External </w:t>
      </w:r>
      <w:r w:rsidR="00987E81">
        <w:rPr>
          <w:rFonts w:ascii="Arial" w:hAnsi="Arial" w:cs="Arial"/>
          <w:b/>
        </w:rPr>
        <w:t>Guidance</w:t>
      </w:r>
      <w:r w:rsidR="001E6AB8" w:rsidRPr="00C51DFF">
        <w:rPr>
          <w:rFonts w:ascii="Arial" w:hAnsi="Arial" w:cs="Arial"/>
          <w:b/>
        </w:rPr>
        <w:t xml:space="preserve"> </w:t>
      </w:r>
      <w:r w:rsidRPr="00C51DFF">
        <w:rPr>
          <w:rFonts w:ascii="Arial" w:hAnsi="Arial" w:cs="Arial"/>
          <w:b/>
        </w:rPr>
        <w:t>submitted for MASCC Endorsement</w:t>
      </w:r>
    </w:p>
    <w:p w14:paraId="380C7AA1" w14:textId="77777777" w:rsidR="005A1661" w:rsidRDefault="005A1661" w:rsidP="0006148F">
      <w:pPr>
        <w:rPr>
          <w:rFonts w:ascii="Arial" w:hAnsi="Arial" w:cs="Arial"/>
          <w:b/>
        </w:rPr>
      </w:pPr>
    </w:p>
    <w:bookmarkEnd w:id="0"/>
    <w:p w14:paraId="038B1208" w14:textId="77777777" w:rsidR="003F502B" w:rsidRPr="00DE0E9B" w:rsidRDefault="003F502B" w:rsidP="003F502B">
      <w:pPr>
        <w:rPr>
          <w:rFonts w:ascii="Arial" w:hAnsi="Arial" w:cs="Arial"/>
          <w:sz w:val="22"/>
          <w:szCs w:val="22"/>
        </w:rPr>
      </w:pPr>
      <w:r w:rsidRPr="00DE0E9B">
        <w:rPr>
          <w:rFonts w:ascii="Arial" w:hAnsi="Arial" w:cs="Arial"/>
          <w:sz w:val="22"/>
          <w:szCs w:val="22"/>
          <w:u w:val="single"/>
        </w:rPr>
        <w:t>Note:</w:t>
      </w:r>
      <w:r w:rsidRPr="00DE0E9B">
        <w:rPr>
          <w:rFonts w:ascii="Arial" w:hAnsi="Arial" w:cs="Arial"/>
          <w:sz w:val="22"/>
          <w:szCs w:val="22"/>
        </w:rPr>
        <w:t xml:space="preserve"> The Study Group is expected to provide three (3) AGREE-II assessments, to facilitate the endorsement review process. Please carefully review the MASCC Clinical Guidance Development &amp; Publication Policy to ensure that the external guidance submitted for MASCC endorsement complies.</w:t>
      </w:r>
    </w:p>
    <w:p w14:paraId="521A59D8" w14:textId="77777777" w:rsidR="00B83A5E" w:rsidRPr="00DE0E9B" w:rsidRDefault="00B83A5E" w:rsidP="003F502B">
      <w:pPr>
        <w:rPr>
          <w:rFonts w:ascii="Arial" w:hAnsi="Arial" w:cs="Arial"/>
          <w:sz w:val="22"/>
          <w:szCs w:val="22"/>
        </w:rPr>
      </w:pPr>
    </w:p>
    <w:p w14:paraId="60BEA1A3" w14:textId="6200ED38" w:rsidR="00B83A5E" w:rsidRPr="00DE0E9B" w:rsidRDefault="00B83A5E" w:rsidP="00B83A5E">
      <w:pPr>
        <w:rPr>
          <w:rFonts w:ascii="Arial" w:hAnsi="Arial" w:cs="Arial"/>
          <w:bCs/>
          <w:sz w:val="22"/>
          <w:szCs w:val="22"/>
        </w:rPr>
      </w:pPr>
      <w:r w:rsidRPr="00DE0E9B">
        <w:rPr>
          <w:rFonts w:ascii="Arial" w:hAnsi="Arial" w:cs="Arial"/>
          <w:bCs/>
          <w:sz w:val="22"/>
          <w:szCs w:val="22"/>
        </w:rPr>
        <w:t xml:space="preserve">Please submit the </w:t>
      </w:r>
      <w:r w:rsidR="00C92F2D" w:rsidRPr="00DE0E9B">
        <w:rPr>
          <w:rFonts w:ascii="Arial" w:hAnsi="Arial" w:cs="Arial"/>
          <w:bCs/>
          <w:sz w:val="22"/>
          <w:szCs w:val="22"/>
        </w:rPr>
        <w:t xml:space="preserve">following documents </w:t>
      </w:r>
      <w:r w:rsidRPr="00DE0E9B">
        <w:rPr>
          <w:rFonts w:ascii="Arial" w:hAnsi="Arial" w:cs="Arial"/>
          <w:bCs/>
          <w:sz w:val="22"/>
          <w:szCs w:val="22"/>
        </w:rPr>
        <w:t>to the Chair of the MASCC Guidelines Committee and the MASCC Executive Director.</w:t>
      </w:r>
    </w:p>
    <w:p w14:paraId="1713498E" w14:textId="2EA8FA4C" w:rsidR="00C92F2D" w:rsidRPr="00D32CD9" w:rsidRDefault="00C92F2D" w:rsidP="00D32CD9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32CD9">
        <w:rPr>
          <w:rFonts w:ascii="Arial" w:hAnsi="Arial" w:cs="Arial"/>
          <w:sz w:val="22"/>
          <w:szCs w:val="22"/>
        </w:rPr>
        <w:t>Completed Endorsement Report (Appendix 3)</w:t>
      </w:r>
    </w:p>
    <w:p w14:paraId="59F98561" w14:textId="77777777" w:rsidR="00C92F2D" w:rsidRPr="00D32CD9" w:rsidRDefault="00C92F2D" w:rsidP="00D32CD9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32CD9">
        <w:rPr>
          <w:rFonts w:ascii="Arial" w:hAnsi="Arial" w:cs="Arial"/>
          <w:sz w:val="22"/>
          <w:szCs w:val="22"/>
        </w:rPr>
        <w:t xml:space="preserve">External Guidance Document </w:t>
      </w:r>
    </w:p>
    <w:p w14:paraId="547ECE4D" w14:textId="77777777" w:rsidR="00C92F2D" w:rsidRPr="00D32CD9" w:rsidRDefault="00C92F2D" w:rsidP="00D32CD9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32CD9">
        <w:rPr>
          <w:rFonts w:ascii="Arial" w:hAnsi="Arial" w:cs="Arial"/>
          <w:sz w:val="22"/>
          <w:szCs w:val="22"/>
        </w:rPr>
        <w:t>Manuscript (that may include a systematic review)</w:t>
      </w:r>
    </w:p>
    <w:p w14:paraId="1FBD47AD" w14:textId="77777777" w:rsidR="00C92F2D" w:rsidRPr="00D32CD9" w:rsidRDefault="00C92F2D" w:rsidP="00D32CD9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32CD9">
        <w:rPr>
          <w:rFonts w:ascii="Arial" w:hAnsi="Arial" w:cs="Arial"/>
          <w:sz w:val="22"/>
          <w:szCs w:val="22"/>
        </w:rPr>
        <w:t>Supplementary Documents (e.g.: any working papers or additional materials for more context and insights)</w:t>
      </w:r>
    </w:p>
    <w:p w14:paraId="17D90DEC" w14:textId="7CF7E614" w:rsidR="00D32CD9" w:rsidRDefault="00D32CD9" w:rsidP="003F502B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45"/>
        <w:gridCol w:w="9625"/>
      </w:tblGrid>
      <w:tr w:rsidR="00475ECB" w14:paraId="439180FD" w14:textId="77777777" w:rsidTr="00E62289">
        <w:trPr>
          <w:trHeight w:val="432"/>
        </w:trPr>
        <w:tc>
          <w:tcPr>
            <w:tcW w:w="10070" w:type="dxa"/>
            <w:gridSpan w:val="2"/>
            <w:shd w:val="clear" w:color="auto" w:fill="D5DCE4" w:themeFill="text2" w:themeFillTint="33"/>
            <w:vAlign w:val="center"/>
          </w:tcPr>
          <w:p w14:paraId="2FC56A73" w14:textId="0FDFA7E8" w:rsidR="00475ECB" w:rsidRDefault="00475ECB" w:rsidP="00475E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Information</w:t>
            </w:r>
          </w:p>
        </w:tc>
      </w:tr>
      <w:tr w:rsidR="00475ECB" w14:paraId="22F13027" w14:textId="77777777" w:rsidTr="00E62289">
        <w:trPr>
          <w:trHeight w:val="432"/>
        </w:trPr>
        <w:tc>
          <w:tcPr>
            <w:tcW w:w="10070" w:type="dxa"/>
            <w:gridSpan w:val="2"/>
            <w:shd w:val="clear" w:color="auto" w:fill="F2F2F2" w:themeFill="background1" w:themeFillShade="F2"/>
            <w:vAlign w:val="center"/>
          </w:tcPr>
          <w:p w14:paraId="07E6239F" w14:textId="53E00396" w:rsidR="00475ECB" w:rsidRDefault="00475ECB" w:rsidP="0047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Study Group(s):</w:t>
            </w:r>
          </w:p>
        </w:tc>
      </w:tr>
      <w:tr w:rsidR="00E62289" w14:paraId="1EE36787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74D83970" w14:textId="77777777" w:rsidR="00E62289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25" w:type="dxa"/>
            <w:vAlign w:val="center"/>
          </w:tcPr>
          <w:p w14:paraId="0504A966" w14:textId="608BF8E4" w:rsidR="00E62289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ECB" w14:paraId="04FEB054" w14:textId="77777777" w:rsidTr="00E62289">
        <w:trPr>
          <w:trHeight w:val="432"/>
        </w:trPr>
        <w:tc>
          <w:tcPr>
            <w:tcW w:w="10070" w:type="dxa"/>
            <w:gridSpan w:val="2"/>
            <w:shd w:val="clear" w:color="auto" w:fill="F2F2F2" w:themeFill="background1" w:themeFillShade="F2"/>
            <w:vAlign w:val="center"/>
          </w:tcPr>
          <w:p w14:paraId="19D11426" w14:textId="53ECF266" w:rsidR="00475ECB" w:rsidRDefault="00475ECB" w:rsidP="0047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Chair(s), and Vice-Chair(s):</w:t>
            </w:r>
          </w:p>
        </w:tc>
      </w:tr>
      <w:tr w:rsidR="00E62289" w14:paraId="5FC1737A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00CEBBF8" w14:textId="77777777" w:rsidR="00E62289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57D69FE8" w14:textId="4BEA9123" w:rsidR="00E62289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ECB" w14:paraId="77548020" w14:textId="77777777" w:rsidTr="00E62289">
        <w:trPr>
          <w:trHeight w:val="432"/>
        </w:trPr>
        <w:tc>
          <w:tcPr>
            <w:tcW w:w="10070" w:type="dxa"/>
            <w:gridSpan w:val="2"/>
            <w:shd w:val="clear" w:color="auto" w:fill="F2F2F2" w:themeFill="background1" w:themeFillShade="F2"/>
            <w:vAlign w:val="center"/>
          </w:tcPr>
          <w:p w14:paraId="39BF34AC" w14:textId="0E962F6A" w:rsidR="00475ECB" w:rsidRDefault="00475ECB" w:rsidP="00475ECB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Name of the External Guidance document submitted for endorsement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62289" w14:paraId="26678F51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5BF8B54A" w14:textId="77777777" w:rsidR="00E62289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7FC43D10" w14:textId="2342FD36" w:rsidR="00E62289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ECB" w14:paraId="72D25272" w14:textId="77777777" w:rsidTr="00E62289">
        <w:trPr>
          <w:trHeight w:val="432"/>
        </w:trPr>
        <w:tc>
          <w:tcPr>
            <w:tcW w:w="10070" w:type="dxa"/>
            <w:gridSpan w:val="2"/>
            <w:shd w:val="clear" w:color="auto" w:fill="F2F2F2" w:themeFill="background1" w:themeFillShade="F2"/>
            <w:vAlign w:val="center"/>
          </w:tcPr>
          <w:p w14:paraId="6DF1DDAE" w14:textId="3E46341C" w:rsidR="00475ECB" w:rsidRDefault="00475ECB" w:rsidP="00475ECB">
            <w:pPr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Name of the organization(s) that created the guidance document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62289" w14:paraId="09B0BC0F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396EA9B2" w14:textId="77777777" w:rsidR="00E62289" w:rsidRPr="00DE0E9B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7D24D949" w14:textId="0BF10C39" w:rsidR="00E62289" w:rsidRPr="00DE0E9B" w:rsidRDefault="00E62289" w:rsidP="00475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29002B" w14:textId="77777777" w:rsidR="003F502B" w:rsidRPr="003F502B" w:rsidRDefault="003F502B" w:rsidP="003F502B">
      <w:pPr>
        <w:rPr>
          <w:rFonts w:ascii="Arial" w:hAnsi="Arial" w:cs="Arial"/>
        </w:rPr>
      </w:pPr>
    </w:p>
    <w:p w14:paraId="65F84B15" w14:textId="5C2B4CB6" w:rsidR="003F502B" w:rsidRPr="000B6BE0" w:rsidRDefault="003F502B" w:rsidP="003F502B">
      <w:pPr>
        <w:rPr>
          <w:rFonts w:ascii="Arial" w:hAnsi="Arial" w:cs="Arial"/>
          <w:sz w:val="22"/>
          <w:szCs w:val="22"/>
        </w:rPr>
      </w:pPr>
      <w:r w:rsidRPr="000B6BE0">
        <w:rPr>
          <w:rFonts w:ascii="Arial" w:hAnsi="Arial" w:cs="Arial"/>
          <w:sz w:val="22"/>
          <w:szCs w:val="22"/>
        </w:rPr>
        <w:t>Please respond to each of the following questions:</w:t>
      </w:r>
    </w:p>
    <w:p w14:paraId="042AC3FA" w14:textId="77AD09D6" w:rsidR="00475ECB" w:rsidRDefault="00475ECB" w:rsidP="003F502B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45"/>
        <w:gridCol w:w="9625"/>
      </w:tblGrid>
      <w:tr w:rsidR="000B6BE0" w14:paraId="5337D9CF" w14:textId="77777777" w:rsidTr="00E62289">
        <w:trPr>
          <w:trHeight w:val="267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2986D38A" w14:textId="7B82B4FC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6F315933" w14:textId="0E76B822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B6BE0">
              <w:rPr>
                <w:rFonts w:ascii="Arial" w:hAnsi="Arial" w:cs="Arial"/>
                <w:sz w:val="22"/>
                <w:szCs w:val="22"/>
              </w:rPr>
              <w:t>Does the topic fall in an area where you have sufficient expertise to review the content? Please specify your qualifications or experiences relevant to the topic.</w:t>
            </w:r>
          </w:p>
        </w:tc>
      </w:tr>
      <w:tr w:rsidR="00E62289" w14:paraId="4BA02074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215EE152" w14:textId="77777777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25" w:type="dxa"/>
            <w:vAlign w:val="center"/>
          </w:tcPr>
          <w:p w14:paraId="54473A9B" w14:textId="2E44D2FC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6A2F1F04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026FA3F4" w14:textId="60661012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5909DB4E" w14:textId="09F7C8FD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What is the rationale for seeking the endorsement? Please explain the specific benefits or goals that this endorsement is expected to achieve.</w:t>
            </w:r>
          </w:p>
        </w:tc>
      </w:tr>
      <w:tr w:rsidR="00E62289" w14:paraId="3D6CCDAE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04521396" w14:textId="77777777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25" w:type="dxa"/>
            <w:vAlign w:val="center"/>
          </w:tcPr>
          <w:p w14:paraId="2CC5DAEF" w14:textId="7181316D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3D0A9638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16EE7D59" w14:textId="6E07A931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121B514C" w14:textId="6B671E70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 xml:space="preserve">Please confirm that a thorough review was carried out by the Study Group to validate the external guidance document. Provide a summary of these activities and any resulting </w:t>
            </w:r>
            <w:r w:rsidRPr="00DE0E9B">
              <w:rPr>
                <w:rFonts w:ascii="Arial" w:hAnsi="Arial" w:cs="Arial"/>
                <w:sz w:val="22"/>
                <w:szCs w:val="22"/>
              </w:rPr>
              <w:lastRenderedPageBreak/>
              <w:t xml:space="preserve">documentation, such as evaluation reports or meeting minutes, that support the endorsement decision.    </w:t>
            </w:r>
          </w:p>
        </w:tc>
      </w:tr>
      <w:tr w:rsidR="00E62289" w14:paraId="3F9499B0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7B6B2EFE" w14:textId="3383C673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sym w:font="Symbol" w:char="F0DE"/>
            </w:r>
          </w:p>
        </w:tc>
        <w:tc>
          <w:tcPr>
            <w:tcW w:w="9625" w:type="dxa"/>
            <w:vAlign w:val="center"/>
          </w:tcPr>
          <w:p w14:paraId="5A31B25E" w14:textId="432B9E78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2D7198C4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46834067" w14:textId="23D48657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344A9CE4" w14:textId="17F16C4D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Does the content of the guidance document overlap substantially with an existing MASCC Guidance document? If yes, please specify and describe any complementary aspects.</w:t>
            </w:r>
          </w:p>
        </w:tc>
      </w:tr>
      <w:tr w:rsidR="00E62289" w14:paraId="11B38BF1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60EE8CA7" w14:textId="076ED0C0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28B3B856" w14:textId="605CBDE9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4AA282DC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45185446" w14:textId="69CB9074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5165D4D3" w14:textId="3D4455B9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 xml:space="preserve">Is the supporting systematic literature review reported as per the </w:t>
            </w:r>
            <w:proofErr w:type="gramStart"/>
            <w:r w:rsidRPr="00DE0E9B">
              <w:rPr>
                <w:rFonts w:ascii="Arial" w:hAnsi="Arial" w:cs="Arial"/>
                <w:sz w:val="22"/>
                <w:szCs w:val="22"/>
              </w:rPr>
              <w:t>PRISMA  framework</w:t>
            </w:r>
            <w:proofErr w:type="gramEnd"/>
            <w:r w:rsidRPr="00DE0E9B">
              <w:rPr>
                <w:rFonts w:ascii="Arial" w:hAnsi="Arial" w:cs="Arial"/>
                <w:sz w:val="22"/>
                <w:szCs w:val="22"/>
              </w:rPr>
              <w:t>? If yes, please specify.</w:t>
            </w:r>
          </w:p>
        </w:tc>
      </w:tr>
      <w:tr w:rsidR="00E62289" w14:paraId="6ECDF4B3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4AB75703" w14:textId="3170D817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413A25EE" w14:textId="6DBEC5CE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43471EEE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3CF06F0B" w14:textId="4171A6F4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6EE0DB39" w14:textId="0E5CBCF1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Is the quality of the review sufficiently high, ensuring it is thorough and unbiased? Please specify.</w:t>
            </w:r>
          </w:p>
        </w:tc>
      </w:tr>
      <w:tr w:rsidR="00E62289" w14:paraId="22993F2F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0277DFA0" w14:textId="159FE069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751E330C" w14:textId="6AA6221F" w:rsidR="00E62289" w:rsidRPr="000B6BE0" w:rsidRDefault="00E62289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5112A5EA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5955904D" w14:textId="401EBF4C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428DB2D6" w14:textId="0E9AA2E2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Is the interpretation of the evidence appropriate?</w:t>
            </w:r>
          </w:p>
        </w:tc>
      </w:tr>
      <w:tr w:rsidR="000B6BE0" w14:paraId="38C4D58D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0531DBB8" w14:textId="31882F02" w:rsidR="000B6BE0" w:rsidRPr="000B6BE0" w:rsidRDefault="00E62289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64C6C6C8" w14:textId="77777777" w:rsidR="000B6BE0" w:rsidRPr="000B6BE0" w:rsidRDefault="000B6BE0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BE0" w14:paraId="52FDB312" w14:textId="77777777" w:rsidTr="00E62289">
        <w:trPr>
          <w:trHeight w:val="263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63D93F35" w14:textId="769DAC95" w:rsidR="000B6BE0" w:rsidRPr="000B6BE0" w:rsidRDefault="000B6BE0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205AB5D0" w14:textId="1BAA3D8B" w:rsidR="000B6BE0" w:rsidRPr="000B6BE0" w:rsidRDefault="000B6BE0" w:rsidP="000B6BE0">
            <w:pPr>
              <w:pStyle w:val="LightGrid-Accent31"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E9B">
              <w:rPr>
                <w:rFonts w:ascii="Arial" w:hAnsi="Arial" w:cs="Arial"/>
                <w:sz w:val="22"/>
                <w:szCs w:val="22"/>
              </w:rPr>
              <w:t>Will the externally generated guidance document be of use to MASCC members?</w:t>
            </w:r>
          </w:p>
        </w:tc>
      </w:tr>
      <w:tr w:rsidR="000B6BE0" w14:paraId="00FE4A51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05AEF6B3" w14:textId="414AFC6A" w:rsidR="000B6BE0" w:rsidRDefault="00E62289" w:rsidP="000B6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243ADB5D" w14:textId="77777777" w:rsidR="000B6BE0" w:rsidRPr="000B6BE0" w:rsidRDefault="000B6BE0" w:rsidP="000B6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B8D" w14:paraId="769AD20E" w14:textId="77777777" w:rsidTr="00F05B8D">
        <w:trPr>
          <w:trHeight w:val="432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028C7176" w14:textId="3A928118" w:rsidR="00F05B8D" w:rsidRDefault="00F05B8D" w:rsidP="00F05B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center"/>
          </w:tcPr>
          <w:p w14:paraId="60E970D7" w14:textId="300D78D1" w:rsidR="00F05B8D" w:rsidRPr="000B6BE0" w:rsidRDefault="00F05B8D" w:rsidP="00F05B8D">
            <w:pPr>
              <w:rPr>
                <w:rFonts w:ascii="Arial" w:hAnsi="Arial" w:cs="Arial"/>
                <w:sz w:val="22"/>
                <w:szCs w:val="22"/>
              </w:rPr>
            </w:pPr>
            <w:r w:rsidRPr="00F05B8D">
              <w:rPr>
                <w:rFonts w:ascii="Arial" w:hAnsi="Arial" w:cs="Arial"/>
                <w:sz w:val="22"/>
                <w:szCs w:val="22"/>
              </w:rPr>
              <w:t>Do you recommend that MASCC endorse this guidance?</w:t>
            </w:r>
          </w:p>
        </w:tc>
      </w:tr>
      <w:tr w:rsidR="00F05B8D" w14:paraId="44B66D5B" w14:textId="77777777" w:rsidTr="00E62289">
        <w:trPr>
          <w:trHeight w:val="432"/>
        </w:trPr>
        <w:tc>
          <w:tcPr>
            <w:tcW w:w="445" w:type="dxa"/>
            <w:vAlign w:val="center"/>
          </w:tcPr>
          <w:p w14:paraId="2C794DC9" w14:textId="04E33ADB" w:rsidR="00F05B8D" w:rsidRDefault="00F05B8D" w:rsidP="00F05B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DE"/>
            </w:r>
          </w:p>
        </w:tc>
        <w:tc>
          <w:tcPr>
            <w:tcW w:w="9625" w:type="dxa"/>
            <w:vAlign w:val="center"/>
          </w:tcPr>
          <w:p w14:paraId="44A9E4AC" w14:textId="77777777" w:rsidR="00F05B8D" w:rsidRPr="000B6BE0" w:rsidRDefault="00F05B8D" w:rsidP="00F05B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F438A" w14:textId="77777777" w:rsidR="00475ECB" w:rsidRPr="00DE0E9B" w:rsidRDefault="00475ECB" w:rsidP="003F502B">
      <w:pPr>
        <w:rPr>
          <w:rFonts w:ascii="Arial" w:hAnsi="Arial" w:cs="Arial"/>
          <w:sz w:val="22"/>
          <w:szCs w:val="22"/>
          <w:u w:val="single"/>
        </w:rPr>
      </w:pPr>
    </w:p>
    <w:p w14:paraId="721187A0" w14:textId="77777777" w:rsidR="00FA2E07" w:rsidRPr="00DE0E9B" w:rsidRDefault="00FA2E07" w:rsidP="003F502B">
      <w:pPr>
        <w:rPr>
          <w:rFonts w:ascii="Arial" w:hAnsi="Arial" w:cs="Arial"/>
          <w:sz w:val="22"/>
          <w:szCs w:val="22"/>
          <w:u w:val="single"/>
        </w:rPr>
      </w:pPr>
    </w:p>
    <w:p w14:paraId="5F023AB0" w14:textId="77777777" w:rsidR="003F502B" w:rsidRPr="00DE0E9B" w:rsidRDefault="003F502B" w:rsidP="000B6BE0">
      <w:pPr>
        <w:pStyle w:val="ListParagraph"/>
        <w:rPr>
          <w:rFonts w:ascii="Arial" w:hAnsi="Arial" w:cs="Arial"/>
          <w:sz w:val="22"/>
          <w:szCs w:val="22"/>
        </w:rPr>
      </w:pPr>
    </w:p>
    <w:p w14:paraId="7FD34D25" w14:textId="77777777" w:rsidR="00B83A5E" w:rsidRPr="003F502B" w:rsidRDefault="00B83A5E" w:rsidP="00B83A5E">
      <w:pPr>
        <w:pStyle w:val="LightGrid-Accent31"/>
        <w:spacing w:after="200" w:line="276" w:lineRule="auto"/>
        <w:ind w:left="360"/>
        <w:contextualSpacing/>
        <w:rPr>
          <w:rFonts w:ascii="Arial" w:hAnsi="Arial" w:cs="Arial"/>
        </w:rPr>
      </w:pPr>
    </w:p>
    <w:sectPr w:rsidR="00B83A5E" w:rsidRPr="003F502B" w:rsidSect="0038449F">
      <w:footerReference w:type="even" r:id="rId9"/>
      <w:footerReference w:type="default" r:id="rId10"/>
      <w:pgSz w:w="12240" w:h="15840"/>
      <w:pgMar w:top="1440" w:right="1080" w:bottom="1440" w:left="1080" w:header="720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2770" w14:textId="77777777" w:rsidR="0047567C" w:rsidRDefault="0047567C">
      <w:r>
        <w:separator/>
      </w:r>
    </w:p>
  </w:endnote>
  <w:endnote w:type="continuationSeparator" w:id="0">
    <w:p w14:paraId="158954FA" w14:textId="77777777" w:rsidR="0047567C" w:rsidRDefault="0047567C">
      <w:r>
        <w:continuationSeparator/>
      </w:r>
    </w:p>
  </w:endnote>
  <w:endnote w:type="continuationNotice" w:id="1">
    <w:p w14:paraId="6A35BF4F" w14:textId="77777777" w:rsidR="0047567C" w:rsidRDefault="00475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DLLEJ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3CBA" w14:textId="38786B8E" w:rsidR="00831F53" w:rsidRDefault="00831F53" w:rsidP="00B946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6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338615" w14:textId="77777777" w:rsidR="00831F53" w:rsidRDefault="00831F53" w:rsidP="00B94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5124" w14:textId="77777777" w:rsidR="00B94690" w:rsidRPr="00B94690" w:rsidRDefault="00B94690" w:rsidP="00B94690">
    <w:pPr>
      <w:pStyle w:val="Footer"/>
      <w:ind w:right="360"/>
      <w:rPr>
        <w:rFonts w:ascii="Arial" w:hAnsi="Arial" w:cs="Arial"/>
        <w:i/>
        <w:iCs/>
        <w:color w:val="7F7F7F" w:themeColor="text1" w:themeTint="80"/>
        <w:sz w:val="15"/>
        <w:szCs w:val="15"/>
      </w:rPr>
    </w:pPr>
    <w:r w:rsidRPr="00B94690">
      <w:rPr>
        <w:rFonts w:ascii="Arial" w:hAnsi="Arial" w:cs="Arial"/>
        <w:i/>
        <w:iCs/>
        <w:color w:val="7F7F7F" w:themeColor="text1" w:themeTint="80"/>
        <w:sz w:val="15"/>
        <w:szCs w:val="15"/>
      </w:rPr>
      <w:t xml:space="preserve">Full Policy Update: </w:t>
    </w:r>
    <w:r w:rsidRPr="0038449F">
      <w:rPr>
        <w:rFonts w:ascii="Arial" w:hAnsi="Arial" w:cs="Arial"/>
        <w:i/>
        <w:iCs/>
        <w:sz w:val="15"/>
        <w:szCs w:val="15"/>
      </w:rPr>
      <w:t>November 2023</w:t>
    </w:r>
  </w:p>
  <w:sdt>
    <w:sdtPr>
      <w:rPr>
        <w:rStyle w:val="PageNumber"/>
        <w:rFonts w:ascii="Arial" w:hAnsi="Arial" w:cs="Arial"/>
        <w:sz w:val="20"/>
        <w:szCs w:val="20"/>
      </w:rPr>
      <w:id w:val="-63113566"/>
      <w:docPartObj>
        <w:docPartGallery w:val="Page Numbers (Bottom of Page)"/>
        <w:docPartUnique/>
      </w:docPartObj>
    </w:sdtPr>
    <w:sdtContent>
      <w:p w14:paraId="32184AEB" w14:textId="77777777" w:rsidR="0038449F" w:rsidRPr="00B94690" w:rsidRDefault="0038449F" w:rsidP="0038449F">
        <w:pPr>
          <w:pStyle w:val="Footer"/>
          <w:framePr w:wrap="none" w:vAnchor="text" w:hAnchor="margin" w:xAlign="right" w:y="42"/>
          <w:rPr>
            <w:rStyle w:val="PageNumber"/>
            <w:rFonts w:ascii="Arial" w:hAnsi="Arial" w:cs="Arial"/>
            <w:sz w:val="20"/>
            <w:szCs w:val="20"/>
          </w:rPr>
        </w:pPr>
        <w:r w:rsidRPr="00B9469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469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9469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B94690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B9469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5A2B0A0" w14:textId="512EE54F" w:rsidR="00831F53" w:rsidRPr="0038449F" w:rsidRDefault="0038449F" w:rsidP="00B94690">
    <w:pPr>
      <w:pStyle w:val="Footer"/>
      <w:ind w:right="360"/>
      <w:rPr>
        <w:rFonts w:ascii="Arial" w:hAnsi="Arial" w:cs="Arial"/>
        <w:i/>
        <w:iCs/>
        <w:sz w:val="15"/>
        <w:szCs w:val="15"/>
      </w:rPr>
    </w:pPr>
    <w:r>
      <w:rPr>
        <w:rFonts w:ascii="Arial" w:hAnsi="Arial" w:cs="Arial"/>
        <w:noProof/>
        <w:color w:val="000000" w:themeColor="text1"/>
        <w:sz w:val="15"/>
        <w:szCs w:val="15"/>
      </w:rPr>
      <w:drawing>
        <wp:anchor distT="0" distB="0" distL="114300" distR="114300" simplePos="0" relativeHeight="251658240" behindDoc="1" locked="0" layoutInCell="1" allowOverlap="1" wp14:anchorId="28EC41AF" wp14:editId="4A60EFAD">
          <wp:simplePos x="0" y="0"/>
          <wp:positionH relativeFrom="column">
            <wp:posOffset>-31750</wp:posOffset>
          </wp:positionH>
          <wp:positionV relativeFrom="paragraph">
            <wp:posOffset>101075</wp:posOffset>
          </wp:positionV>
          <wp:extent cx="3657600" cy="142875"/>
          <wp:effectExtent l="0" t="0" r="0" b="0"/>
          <wp:wrapNone/>
          <wp:docPr id="7935325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32542" name="Picture 793532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690" w:rsidRPr="00B94690">
      <w:rPr>
        <w:rFonts w:ascii="Arial" w:hAnsi="Arial" w:cs="Arial"/>
        <w:i/>
        <w:iCs/>
        <w:color w:val="7F7F7F" w:themeColor="text1" w:themeTint="80"/>
        <w:sz w:val="15"/>
        <w:szCs w:val="15"/>
      </w:rPr>
      <w:t xml:space="preserve">Endorsement of Externally Generated Clinical Guidance and Appendix 3 Update: </w:t>
    </w:r>
    <w:r w:rsidR="00B94690" w:rsidRPr="0038449F">
      <w:rPr>
        <w:rFonts w:ascii="Arial" w:hAnsi="Arial" w:cs="Arial"/>
        <w:i/>
        <w:iCs/>
        <w:sz w:val="15"/>
        <w:szCs w:val="15"/>
      </w:rPr>
      <w:t>November 2024</w:t>
    </w:r>
  </w:p>
  <w:p w14:paraId="01F2A4D2" w14:textId="2D3B2609" w:rsidR="00B94690" w:rsidRPr="0038449F" w:rsidRDefault="00B94690" w:rsidP="00B94690">
    <w:pPr>
      <w:pStyle w:val="Footer"/>
      <w:ind w:right="360"/>
      <w:rPr>
        <w:rFonts w:ascii="Arial" w:hAnsi="Arial" w:cs="Arial"/>
        <w:color w:val="7F7F7F" w:themeColor="text1" w:themeTint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8E53" w14:textId="77777777" w:rsidR="0047567C" w:rsidRDefault="0047567C">
      <w:r>
        <w:separator/>
      </w:r>
    </w:p>
  </w:footnote>
  <w:footnote w:type="continuationSeparator" w:id="0">
    <w:p w14:paraId="523FAAD6" w14:textId="77777777" w:rsidR="0047567C" w:rsidRDefault="0047567C">
      <w:r>
        <w:continuationSeparator/>
      </w:r>
    </w:p>
  </w:footnote>
  <w:footnote w:type="continuationNotice" w:id="1">
    <w:p w14:paraId="127E4027" w14:textId="77777777" w:rsidR="0047567C" w:rsidRDefault="004756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3A5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2850"/>
    <w:multiLevelType w:val="hybridMultilevel"/>
    <w:tmpl w:val="D57A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309"/>
    <w:multiLevelType w:val="hybridMultilevel"/>
    <w:tmpl w:val="4450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B97"/>
    <w:multiLevelType w:val="hybridMultilevel"/>
    <w:tmpl w:val="72106B98"/>
    <w:lvl w:ilvl="0" w:tplc="5C323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442F"/>
    <w:multiLevelType w:val="hybridMultilevel"/>
    <w:tmpl w:val="BE3ED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7FC"/>
    <w:multiLevelType w:val="hybridMultilevel"/>
    <w:tmpl w:val="E7B8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131D"/>
    <w:multiLevelType w:val="hybridMultilevel"/>
    <w:tmpl w:val="DFD0C8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366F9"/>
    <w:multiLevelType w:val="hybridMultilevel"/>
    <w:tmpl w:val="FEE67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ED4"/>
    <w:multiLevelType w:val="hybridMultilevel"/>
    <w:tmpl w:val="5D2A882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26A95A2A"/>
    <w:multiLevelType w:val="hybridMultilevel"/>
    <w:tmpl w:val="A4E09E9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342A23"/>
    <w:multiLevelType w:val="hybridMultilevel"/>
    <w:tmpl w:val="87F8C7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48EE"/>
    <w:multiLevelType w:val="hybridMultilevel"/>
    <w:tmpl w:val="17E054EC"/>
    <w:lvl w:ilvl="0" w:tplc="11B23F3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6770"/>
    <w:multiLevelType w:val="hybridMultilevel"/>
    <w:tmpl w:val="506E1808"/>
    <w:lvl w:ilvl="0" w:tplc="5C1E7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3B61"/>
    <w:multiLevelType w:val="hybridMultilevel"/>
    <w:tmpl w:val="7B9A4E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701C83"/>
    <w:multiLevelType w:val="multilevel"/>
    <w:tmpl w:val="B3E8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F01678"/>
    <w:multiLevelType w:val="hybridMultilevel"/>
    <w:tmpl w:val="5602EC2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380143"/>
    <w:multiLevelType w:val="hybridMultilevel"/>
    <w:tmpl w:val="46B87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90968"/>
    <w:multiLevelType w:val="hybridMultilevel"/>
    <w:tmpl w:val="A42E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6FEC"/>
    <w:multiLevelType w:val="hybridMultilevel"/>
    <w:tmpl w:val="7714D67E"/>
    <w:lvl w:ilvl="0" w:tplc="289C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101F"/>
    <w:multiLevelType w:val="hybridMultilevel"/>
    <w:tmpl w:val="33B637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C3270"/>
    <w:multiLevelType w:val="hybridMultilevel"/>
    <w:tmpl w:val="47584A8C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A3516FF"/>
    <w:multiLevelType w:val="hybridMultilevel"/>
    <w:tmpl w:val="0F6AA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65D4A"/>
    <w:multiLevelType w:val="hybridMultilevel"/>
    <w:tmpl w:val="A42EF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B2181"/>
    <w:multiLevelType w:val="hybridMultilevel"/>
    <w:tmpl w:val="006EB4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EE0E71"/>
    <w:multiLevelType w:val="hybridMultilevel"/>
    <w:tmpl w:val="28ACD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15054"/>
    <w:multiLevelType w:val="hybridMultilevel"/>
    <w:tmpl w:val="0E8AFEB2"/>
    <w:lvl w:ilvl="0" w:tplc="FB70993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C550F1"/>
    <w:multiLevelType w:val="hybridMultilevel"/>
    <w:tmpl w:val="9F60AC08"/>
    <w:lvl w:ilvl="0" w:tplc="3B4AD6A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25AF8AA">
      <w:numFmt w:val="bullet"/>
      <w:lvlText w:val=""/>
      <w:lvlJc w:val="left"/>
      <w:pPr>
        <w:ind w:left="2700" w:hanging="72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5E74"/>
    <w:multiLevelType w:val="hybridMultilevel"/>
    <w:tmpl w:val="025E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6154"/>
    <w:multiLevelType w:val="hybridMultilevel"/>
    <w:tmpl w:val="CF9E5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1E7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173C8"/>
    <w:multiLevelType w:val="hybridMultilevel"/>
    <w:tmpl w:val="40DED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6113D4"/>
    <w:multiLevelType w:val="hybridMultilevel"/>
    <w:tmpl w:val="D00AC85C"/>
    <w:lvl w:ilvl="0" w:tplc="A96AB7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600D8"/>
    <w:multiLevelType w:val="hybridMultilevel"/>
    <w:tmpl w:val="1D7A1D92"/>
    <w:lvl w:ilvl="0" w:tplc="C6484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D1266"/>
    <w:multiLevelType w:val="hybridMultilevel"/>
    <w:tmpl w:val="14740C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75929"/>
    <w:multiLevelType w:val="hybridMultilevel"/>
    <w:tmpl w:val="8FD44BDA"/>
    <w:lvl w:ilvl="0" w:tplc="5C1E79D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77FBD"/>
    <w:multiLevelType w:val="hybridMultilevel"/>
    <w:tmpl w:val="6E5895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51CF"/>
    <w:multiLevelType w:val="hybridMultilevel"/>
    <w:tmpl w:val="12627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0F23A3"/>
    <w:multiLevelType w:val="hybridMultilevel"/>
    <w:tmpl w:val="40508BDE"/>
    <w:lvl w:ilvl="0" w:tplc="5C1E7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971F7"/>
    <w:multiLevelType w:val="hybridMultilevel"/>
    <w:tmpl w:val="34B0D34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D5AF1"/>
    <w:multiLevelType w:val="hybridMultilevel"/>
    <w:tmpl w:val="25080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064BF"/>
    <w:multiLevelType w:val="hybridMultilevel"/>
    <w:tmpl w:val="7E505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A6403"/>
    <w:multiLevelType w:val="hybridMultilevel"/>
    <w:tmpl w:val="0DF6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2FFE"/>
    <w:multiLevelType w:val="hybridMultilevel"/>
    <w:tmpl w:val="C7D85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6067B"/>
    <w:multiLevelType w:val="hybridMultilevel"/>
    <w:tmpl w:val="6E10EF9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AC2110"/>
    <w:multiLevelType w:val="hybridMultilevel"/>
    <w:tmpl w:val="2DE87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62FC"/>
    <w:multiLevelType w:val="multilevel"/>
    <w:tmpl w:val="6922C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7DD51976"/>
    <w:multiLevelType w:val="hybridMultilevel"/>
    <w:tmpl w:val="9484055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53F8"/>
    <w:multiLevelType w:val="hybridMultilevel"/>
    <w:tmpl w:val="442A5D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2427017">
    <w:abstractNumId w:val="42"/>
  </w:num>
  <w:num w:numId="2" w16cid:durableId="1313370527">
    <w:abstractNumId w:val="9"/>
  </w:num>
  <w:num w:numId="3" w16cid:durableId="1677417425">
    <w:abstractNumId w:val="13"/>
  </w:num>
  <w:num w:numId="4" w16cid:durableId="2036687924">
    <w:abstractNumId w:val="15"/>
  </w:num>
  <w:num w:numId="5" w16cid:durableId="2102800653">
    <w:abstractNumId w:val="39"/>
  </w:num>
  <w:num w:numId="6" w16cid:durableId="234432858">
    <w:abstractNumId w:val="23"/>
  </w:num>
  <w:num w:numId="7" w16cid:durableId="739909184">
    <w:abstractNumId w:val="46"/>
  </w:num>
  <w:num w:numId="8" w16cid:durableId="1941641416">
    <w:abstractNumId w:val="7"/>
  </w:num>
  <w:num w:numId="9" w16cid:durableId="1209415640">
    <w:abstractNumId w:val="2"/>
  </w:num>
  <w:num w:numId="10" w16cid:durableId="1732849208">
    <w:abstractNumId w:val="28"/>
  </w:num>
  <w:num w:numId="11" w16cid:durableId="1070808665">
    <w:abstractNumId w:val="0"/>
  </w:num>
  <w:num w:numId="12" w16cid:durableId="750926984">
    <w:abstractNumId w:val="38"/>
  </w:num>
  <w:num w:numId="13" w16cid:durableId="1784811094">
    <w:abstractNumId w:val="40"/>
  </w:num>
  <w:num w:numId="14" w16cid:durableId="1493908363">
    <w:abstractNumId w:val="26"/>
  </w:num>
  <w:num w:numId="15" w16cid:durableId="206111331">
    <w:abstractNumId w:val="24"/>
  </w:num>
  <w:num w:numId="16" w16cid:durableId="1872452849">
    <w:abstractNumId w:val="27"/>
  </w:num>
  <w:num w:numId="17" w16cid:durableId="101808812">
    <w:abstractNumId w:val="8"/>
  </w:num>
  <w:num w:numId="18" w16cid:durableId="948467823">
    <w:abstractNumId w:val="29"/>
  </w:num>
  <w:num w:numId="19" w16cid:durableId="1686322966">
    <w:abstractNumId w:val="35"/>
  </w:num>
  <w:num w:numId="20" w16cid:durableId="561913469">
    <w:abstractNumId w:val="4"/>
  </w:num>
  <w:num w:numId="21" w16cid:durableId="733889924">
    <w:abstractNumId w:val="34"/>
  </w:num>
  <w:num w:numId="22" w16cid:durableId="400294808">
    <w:abstractNumId w:val="6"/>
  </w:num>
  <w:num w:numId="23" w16cid:durableId="805397458">
    <w:abstractNumId w:val="14"/>
  </w:num>
  <w:num w:numId="24" w16cid:durableId="1330642952">
    <w:abstractNumId w:val="18"/>
  </w:num>
  <w:num w:numId="25" w16cid:durableId="791828996">
    <w:abstractNumId w:val="12"/>
  </w:num>
  <w:num w:numId="26" w16cid:durableId="1595361637">
    <w:abstractNumId w:val="33"/>
  </w:num>
  <w:num w:numId="27" w16cid:durableId="1358845994">
    <w:abstractNumId w:val="17"/>
  </w:num>
  <w:num w:numId="28" w16cid:durableId="22561721">
    <w:abstractNumId w:val="22"/>
  </w:num>
  <w:num w:numId="29" w16cid:durableId="975336456">
    <w:abstractNumId w:val="36"/>
  </w:num>
  <w:num w:numId="30" w16cid:durableId="2111467783">
    <w:abstractNumId w:val="45"/>
  </w:num>
  <w:num w:numId="31" w16cid:durableId="90052334">
    <w:abstractNumId w:val="37"/>
  </w:num>
  <w:num w:numId="32" w16cid:durableId="326859642">
    <w:abstractNumId w:val="30"/>
  </w:num>
  <w:num w:numId="33" w16cid:durableId="702709244">
    <w:abstractNumId w:val="11"/>
  </w:num>
  <w:num w:numId="34" w16cid:durableId="326639487">
    <w:abstractNumId w:val="20"/>
  </w:num>
  <w:num w:numId="35" w16cid:durableId="986321983">
    <w:abstractNumId w:val="43"/>
  </w:num>
  <w:num w:numId="36" w16cid:durableId="1461992391">
    <w:abstractNumId w:val="44"/>
  </w:num>
  <w:num w:numId="37" w16cid:durableId="1068989937">
    <w:abstractNumId w:val="31"/>
  </w:num>
  <w:num w:numId="38" w16cid:durableId="2032946477">
    <w:abstractNumId w:val="25"/>
  </w:num>
  <w:num w:numId="39" w16cid:durableId="595791965">
    <w:abstractNumId w:val="1"/>
  </w:num>
  <w:num w:numId="40" w16cid:durableId="1962108467">
    <w:abstractNumId w:val="3"/>
  </w:num>
  <w:num w:numId="41" w16cid:durableId="882601529">
    <w:abstractNumId w:val="32"/>
  </w:num>
  <w:num w:numId="42" w16cid:durableId="537815035">
    <w:abstractNumId w:val="16"/>
  </w:num>
  <w:num w:numId="43" w16cid:durableId="540362079">
    <w:abstractNumId w:val="19"/>
  </w:num>
  <w:num w:numId="44" w16cid:durableId="1780222264">
    <w:abstractNumId w:val="41"/>
  </w:num>
  <w:num w:numId="45" w16cid:durableId="879169147">
    <w:abstractNumId w:val="10"/>
  </w:num>
  <w:num w:numId="46" w16cid:durableId="1917475181">
    <w:abstractNumId w:val="5"/>
  </w:num>
  <w:num w:numId="47" w16cid:durableId="14779188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8E"/>
    <w:rsid w:val="000029A3"/>
    <w:rsid w:val="00004B0B"/>
    <w:rsid w:val="00010DD5"/>
    <w:rsid w:val="0001130C"/>
    <w:rsid w:val="00013039"/>
    <w:rsid w:val="00021E88"/>
    <w:rsid w:val="00024436"/>
    <w:rsid w:val="00024EDC"/>
    <w:rsid w:val="00025825"/>
    <w:rsid w:val="00032557"/>
    <w:rsid w:val="00032F25"/>
    <w:rsid w:val="000358AE"/>
    <w:rsid w:val="00041B6B"/>
    <w:rsid w:val="00043BD3"/>
    <w:rsid w:val="00043EF7"/>
    <w:rsid w:val="00044226"/>
    <w:rsid w:val="0004535A"/>
    <w:rsid w:val="00051B51"/>
    <w:rsid w:val="000535B3"/>
    <w:rsid w:val="0006148F"/>
    <w:rsid w:val="00061C6F"/>
    <w:rsid w:val="0006219A"/>
    <w:rsid w:val="0006385A"/>
    <w:rsid w:val="00067EC7"/>
    <w:rsid w:val="00072153"/>
    <w:rsid w:val="00077644"/>
    <w:rsid w:val="00095C9C"/>
    <w:rsid w:val="00097D68"/>
    <w:rsid w:val="000A0743"/>
    <w:rsid w:val="000A08D9"/>
    <w:rsid w:val="000A2765"/>
    <w:rsid w:val="000B27AC"/>
    <w:rsid w:val="000B585C"/>
    <w:rsid w:val="000B6BE0"/>
    <w:rsid w:val="000C08E9"/>
    <w:rsid w:val="000C1F6A"/>
    <w:rsid w:val="000C1FA3"/>
    <w:rsid w:val="000C43EC"/>
    <w:rsid w:val="000C58A8"/>
    <w:rsid w:val="000D00E6"/>
    <w:rsid w:val="000D1A33"/>
    <w:rsid w:val="000D61D0"/>
    <w:rsid w:val="000D7AF4"/>
    <w:rsid w:val="000E0A8E"/>
    <w:rsid w:val="000E3E72"/>
    <w:rsid w:val="000E59BE"/>
    <w:rsid w:val="000E5DE9"/>
    <w:rsid w:val="000F3595"/>
    <w:rsid w:val="000F4883"/>
    <w:rsid w:val="000F683C"/>
    <w:rsid w:val="00103CD4"/>
    <w:rsid w:val="0010481B"/>
    <w:rsid w:val="0010507B"/>
    <w:rsid w:val="001069D3"/>
    <w:rsid w:val="00110330"/>
    <w:rsid w:val="00111903"/>
    <w:rsid w:val="001165CB"/>
    <w:rsid w:val="00124446"/>
    <w:rsid w:val="00125047"/>
    <w:rsid w:val="00126694"/>
    <w:rsid w:val="001268E9"/>
    <w:rsid w:val="00130A94"/>
    <w:rsid w:val="001314A9"/>
    <w:rsid w:val="00141640"/>
    <w:rsid w:val="00142EDB"/>
    <w:rsid w:val="00144B9D"/>
    <w:rsid w:val="00145A2D"/>
    <w:rsid w:val="00146984"/>
    <w:rsid w:val="00146C64"/>
    <w:rsid w:val="001505A9"/>
    <w:rsid w:val="00152898"/>
    <w:rsid w:val="00154532"/>
    <w:rsid w:val="0016040D"/>
    <w:rsid w:val="0016599A"/>
    <w:rsid w:val="00170153"/>
    <w:rsid w:val="001710C2"/>
    <w:rsid w:val="00173164"/>
    <w:rsid w:val="00174442"/>
    <w:rsid w:val="001746F2"/>
    <w:rsid w:val="00176A87"/>
    <w:rsid w:val="00183069"/>
    <w:rsid w:val="00186EE6"/>
    <w:rsid w:val="001879EC"/>
    <w:rsid w:val="00187FF0"/>
    <w:rsid w:val="001902C9"/>
    <w:rsid w:val="0019072B"/>
    <w:rsid w:val="001A13BE"/>
    <w:rsid w:val="001A28CD"/>
    <w:rsid w:val="001A4798"/>
    <w:rsid w:val="001A4E62"/>
    <w:rsid w:val="001A514B"/>
    <w:rsid w:val="001A5792"/>
    <w:rsid w:val="001A6F39"/>
    <w:rsid w:val="001B0E4A"/>
    <w:rsid w:val="001B3642"/>
    <w:rsid w:val="001B468D"/>
    <w:rsid w:val="001B4F16"/>
    <w:rsid w:val="001B59DB"/>
    <w:rsid w:val="001C0345"/>
    <w:rsid w:val="001C1B18"/>
    <w:rsid w:val="001C46DE"/>
    <w:rsid w:val="001C58AA"/>
    <w:rsid w:val="001D0652"/>
    <w:rsid w:val="001D2D7D"/>
    <w:rsid w:val="001D62BF"/>
    <w:rsid w:val="001D73AF"/>
    <w:rsid w:val="001E1C46"/>
    <w:rsid w:val="001E1C54"/>
    <w:rsid w:val="001E209B"/>
    <w:rsid w:val="001E6AB8"/>
    <w:rsid w:val="001E797E"/>
    <w:rsid w:val="001F70FB"/>
    <w:rsid w:val="001F787B"/>
    <w:rsid w:val="002043FE"/>
    <w:rsid w:val="00206662"/>
    <w:rsid w:val="002074E0"/>
    <w:rsid w:val="00213BE2"/>
    <w:rsid w:val="00214081"/>
    <w:rsid w:val="002152F1"/>
    <w:rsid w:val="00221B95"/>
    <w:rsid w:val="00223D2E"/>
    <w:rsid w:val="00223E0C"/>
    <w:rsid w:val="00224D13"/>
    <w:rsid w:val="002254CE"/>
    <w:rsid w:val="00226AC4"/>
    <w:rsid w:val="002306CC"/>
    <w:rsid w:val="00233E9B"/>
    <w:rsid w:val="0023777C"/>
    <w:rsid w:val="00244205"/>
    <w:rsid w:val="0024602D"/>
    <w:rsid w:val="00246591"/>
    <w:rsid w:val="00250834"/>
    <w:rsid w:val="002523D7"/>
    <w:rsid w:val="0025389D"/>
    <w:rsid w:val="00256C1C"/>
    <w:rsid w:val="0025726C"/>
    <w:rsid w:val="00262DA2"/>
    <w:rsid w:val="002663A6"/>
    <w:rsid w:val="002724DC"/>
    <w:rsid w:val="00274B9B"/>
    <w:rsid w:val="002755D9"/>
    <w:rsid w:val="00277055"/>
    <w:rsid w:val="00277108"/>
    <w:rsid w:val="0028296E"/>
    <w:rsid w:val="00282B90"/>
    <w:rsid w:val="002839DA"/>
    <w:rsid w:val="002905F7"/>
    <w:rsid w:val="00291A08"/>
    <w:rsid w:val="0029383E"/>
    <w:rsid w:val="00294BD5"/>
    <w:rsid w:val="002A23E8"/>
    <w:rsid w:val="002A2B08"/>
    <w:rsid w:val="002A30B5"/>
    <w:rsid w:val="002A3AA3"/>
    <w:rsid w:val="002A3DB5"/>
    <w:rsid w:val="002A3E92"/>
    <w:rsid w:val="002A50BC"/>
    <w:rsid w:val="002A6D5C"/>
    <w:rsid w:val="002B5755"/>
    <w:rsid w:val="002B5EBD"/>
    <w:rsid w:val="002C083B"/>
    <w:rsid w:val="002C0AE7"/>
    <w:rsid w:val="002C2161"/>
    <w:rsid w:val="002C2A2E"/>
    <w:rsid w:val="002C2F84"/>
    <w:rsid w:val="002C3466"/>
    <w:rsid w:val="002D1F7D"/>
    <w:rsid w:val="002D37F0"/>
    <w:rsid w:val="002D405D"/>
    <w:rsid w:val="002D46CC"/>
    <w:rsid w:val="002D57AB"/>
    <w:rsid w:val="002E0F1C"/>
    <w:rsid w:val="002E3C35"/>
    <w:rsid w:val="002F1019"/>
    <w:rsid w:val="002F57CE"/>
    <w:rsid w:val="002F59D3"/>
    <w:rsid w:val="00300E3F"/>
    <w:rsid w:val="00307C7B"/>
    <w:rsid w:val="003112AF"/>
    <w:rsid w:val="00311388"/>
    <w:rsid w:val="00311AE2"/>
    <w:rsid w:val="00316DD0"/>
    <w:rsid w:val="003210EE"/>
    <w:rsid w:val="00326310"/>
    <w:rsid w:val="003315F3"/>
    <w:rsid w:val="00332B96"/>
    <w:rsid w:val="00333D7E"/>
    <w:rsid w:val="00336965"/>
    <w:rsid w:val="00341FEE"/>
    <w:rsid w:val="00353CD4"/>
    <w:rsid w:val="00353CD9"/>
    <w:rsid w:val="00364F28"/>
    <w:rsid w:val="003763FB"/>
    <w:rsid w:val="003826ED"/>
    <w:rsid w:val="0038449F"/>
    <w:rsid w:val="0038452A"/>
    <w:rsid w:val="003927EE"/>
    <w:rsid w:val="00395753"/>
    <w:rsid w:val="003A02C7"/>
    <w:rsid w:val="003A2184"/>
    <w:rsid w:val="003A2690"/>
    <w:rsid w:val="003A370B"/>
    <w:rsid w:val="003A478C"/>
    <w:rsid w:val="003A4A3E"/>
    <w:rsid w:val="003B0550"/>
    <w:rsid w:val="003C13C5"/>
    <w:rsid w:val="003D253D"/>
    <w:rsid w:val="003D5AF8"/>
    <w:rsid w:val="003D6804"/>
    <w:rsid w:val="003D6ADF"/>
    <w:rsid w:val="003E2FF1"/>
    <w:rsid w:val="003E33BB"/>
    <w:rsid w:val="003E3FCA"/>
    <w:rsid w:val="003E47EC"/>
    <w:rsid w:val="003E6904"/>
    <w:rsid w:val="003F2FBA"/>
    <w:rsid w:val="003F39B8"/>
    <w:rsid w:val="003F40DE"/>
    <w:rsid w:val="003F502B"/>
    <w:rsid w:val="0040439A"/>
    <w:rsid w:val="00404738"/>
    <w:rsid w:val="00407E1A"/>
    <w:rsid w:val="00407F29"/>
    <w:rsid w:val="00416177"/>
    <w:rsid w:val="004177E4"/>
    <w:rsid w:val="0042543D"/>
    <w:rsid w:val="00425D42"/>
    <w:rsid w:val="0042780E"/>
    <w:rsid w:val="00434CED"/>
    <w:rsid w:val="00437397"/>
    <w:rsid w:val="0044395E"/>
    <w:rsid w:val="00446CAD"/>
    <w:rsid w:val="004479A5"/>
    <w:rsid w:val="00450D42"/>
    <w:rsid w:val="0045144A"/>
    <w:rsid w:val="00452C95"/>
    <w:rsid w:val="00456D6E"/>
    <w:rsid w:val="00457D07"/>
    <w:rsid w:val="00460E3B"/>
    <w:rsid w:val="00461941"/>
    <w:rsid w:val="00461C00"/>
    <w:rsid w:val="00461FF9"/>
    <w:rsid w:val="00462F52"/>
    <w:rsid w:val="00465560"/>
    <w:rsid w:val="004667D9"/>
    <w:rsid w:val="004741E8"/>
    <w:rsid w:val="0047567C"/>
    <w:rsid w:val="00475825"/>
    <w:rsid w:val="00475ECB"/>
    <w:rsid w:val="004760E7"/>
    <w:rsid w:val="00481E59"/>
    <w:rsid w:val="00494716"/>
    <w:rsid w:val="004949B7"/>
    <w:rsid w:val="00495EA0"/>
    <w:rsid w:val="004A5055"/>
    <w:rsid w:val="004A7EB0"/>
    <w:rsid w:val="004B3386"/>
    <w:rsid w:val="004C2B40"/>
    <w:rsid w:val="004C43FE"/>
    <w:rsid w:val="004D1A5D"/>
    <w:rsid w:val="004D3271"/>
    <w:rsid w:val="004D5B5E"/>
    <w:rsid w:val="004D6E83"/>
    <w:rsid w:val="004E3988"/>
    <w:rsid w:val="004F09CF"/>
    <w:rsid w:val="004F4BDE"/>
    <w:rsid w:val="00510265"/>
    <w:rsid w:val="00510C1C"/>
    <w:rsid w:val="005219D3"/>
    <w:rsid w:val="00521A0F"/>
    <w:rsid w:val="00522C02"/>
    <w:rsid w:val="00524601"/>
    <w:rsid w:val="005252D1"/>
    <w:rsid w:val="00526121"/>
    <w:rsid w:val="005300BD"/>
    <w:rsid w:val="005333F2"/>
    <w:rsid w:val="005357DD"/>
    <w:rsid w:val="005402F1"/>
    <w:rsid w:val="005501A9"/>
    <w:rsid w:val="0055707D"/>
    <w:rsid w:val="00557125"/>
    <w:rsid w:val="00563537"/>
    <w:rsid w:val="00565737"/>
    <w:rsid w:val="00565AA8"/>
    <w:rsid w:val="00565DD3"/>
    <w:rsid w:val="00576BB8"/>
    <w:rsid w:val="0058045D"/>
    <w:rsid w:val="00580E85"/>
    <w:rsid w:val="00587BE3"/>
    <w:rsid w:val="00590E18"/>
    <w:rsid w:val="00596786"/>
    <w:rsid w:val="005A1661"/>
    <w:rsid w:val="005A69C5"/>
    <w:rsid w:val="005B07BF"/>
    <w:rsid w:val="005B4AC7"/>
    <w:rsid w:val="005B50AB"/>
    <w:rsid w:val="005B5C43"/>
    <w:rsid w:val="005B6398"/>
    <w:rsid w:val="005B6F15"/>
    <w:rsid w:val="005C1636"/>
    <w:rsid w:val="005C6BFE"/>
    <w:rsid w:val="005C7311"/>
    <w:rsid w:val="005D1600"/>
    <w:rsid w:val="005D21AF"/>
    <w:rsid w:val="005D3300"/>
    <w:rsid w:val="005D3B87"/>
    <w:rsid w:val="005D4953"/>
    <w:rsid w:val="005D51F0"/>
    <w:rsid w:val="005D5DDE"/>
    <w:rsid w:val="005D72EA"/>
    <w:rsid w:val="005E0DD8"/>
    <w:rsid w:val="005F0354"/>
    <w:rsid w:val="005F0A53"/>
    <w:rsid w:val="005F1430"/>
    <w:rsid w:val="005F500A"/>
    <w:rsid w:val="005F7ED9"/>
    <w:rsid w:val="0060748F"/>
    <w:rsid w:val="00607732"/>
    <w:rsid w:val="00607B0F"/>
    <w:rsid w:val="00607CF6"/>
    <w:rsid w:val="00610294"/>
    <w:rsid w:val="0061133A"/>
    <w:rsid w:val="00613EE6"/>
    <w:rsid w:val="006174B8"/>
    <w:rsid w:val="0062243A"/>
    <w:rsid w:val="00623B45"/>
    <w:rsid w:val="0062499A"/>
    <w:rsid w:val="00624BEE"/>
    <w:rsid w:val="006251A0"/>
    <w:rsid w:val="00625CD5"/>
    <w:rsid w:val="00631768"/>
    <w:rsid w:val="00634D23"/>
    <w:rsid w:val="006401C1"/>
    <w:rsid w:val="00643E9F"/>
    <w:rsid w:val="006609A8"/>
    <w:rsid w:val="00661302"/>
    <w:rsid w:val="006617FF"/>
    <w:rsid w:val="00661811"/>
    <w:rsid w:val="006660D4"/>
    <w:rsid w:val="0066618E"/>
    <w:rsid w:val="00666431"/>
    <w:rsid w:val="00673073"/>
    <w:rsid w:val="00675BEB"/>
    <w:rsid w:val="00675D1C"/>
    <w:rsid w:val="00676025"/>
    <w:rsid w:val="00681234"/>
    <w:rsid w:val="006841A5"/>
    <w:rsid w:val="00691510"/>
    <w:rsid w:val="0069162B"/>
    <w:rsid w:val="0069187C"/>
    <w:rsid w:val="006957CB"/>
    <w:rsid w:val="006A401B"/>
    <w:rsid w:val="006A6825"/>
    <w:rsid w:val="006A6FA3"/>
    <w:rsid w:val="006B2AE4"/>
    <w:rsid w:val="006B3B5D"/>
    <w:rsid w:val="006B4FB8"/>
    <w:rsid w:val="006B724F"/>
    <w:rsid w:val="006C25A9"/>
    <w:rsid w:val="006C6529"/>
    <w:rsid w:val="006D02E1"/>
    <w:rsid w:val="006D0BAF"/>
    <w:rsid w:val="006D3B02"/>
    <w:rsid w:val="006E1CF8"/>
    <w:rsid w:val="006E1E17"/>
    <w:rsid w:val="006E1F04"/>
    <w:rsid w:val="006E45B6"/>
    <w:rsid w:val="006E6CCF"/>
    <w:rsid w:val="006F21BD"/>
    <w:rsid w:val="006F737F"/>
    <w:rsid w:val="007048FC"/>
    <w:rsid w:val="00706A65"/>
    <w:rsid w:val="007103A4"/>
    <w:rsid w:val="00710D6B"/>
    <w:rsid w:val="0071271C"/>
    <w:rsid w:val="00713771"/>
    <w:rsid w:val="00714815"/>
    <w:rsid w:val="00717CDF"/>
    <w:rsid w:val="007201AF"/>
    <w:rsid w:val="00720F23"/>
    <w:rsid w:val="00723840"/>
    <w:rsid w:val="0073114C"/>
    <w:rsid w:val="0073220C"/>
    <w:rsid w:val="00732C0D"/>
    <w:rsid w:val="00735EE4"/>
    <w:rsid w:val="007361B8"/>
    <w:rsid w:val="00740275"/>
    <w:rsid w:val="00741CEB"/>
    <w:rsid w:val="0074382B"/>
    <w:rsid w:val="00743E0F"/>
    <w:rsid w:val="00745ABF"/>
    <w:rsid w:val="00762003"/>
    <w:rsid w:val="00766D05"/>
    <w:rsid w:val="00770F72"/>
    <w:rsid w:val="00772B7D"/>
    <w:rsid w:val="0077412E"/>
    <w:rsid w:val="00774226"/>
    <w:rsid w:val="0078096E"/>
    <w:rsid w:val="00781B2D"/>
    <w:rsid w:val="00783D82"/>
    <w:rsid w:val="007857CF"/>
    <w:rsid w:val="007879FB"/>
    <w:rsid w:val="00787A9F"/>
    <w:rsid w:val="00787D08"/>
    <w:rsid w:val="007A0A4C"/>
    <w:rsid w:val="007A5FC0"/>
    <w:rsid w:val="007B260C"/>
    <w:rsid w:val="007B51D1"/>
    <w:rsid w:val="007B55BA"/>
    <w:rsid w:val="007B746C"/>
    <w:rsid w:val="007C3838"/>
    <w:rsid w:val="007C5FEF"/>
    <w:rsid w:val="007C75B2"/>
    <w:rsid w:val="007D1DF2"/>
    <w:rsid w:val="007D31B6"/>
    <w:rsid w:val="007D40DF"/>
    <w:rsid w:val="007D5E55"/>
    <w:rsid w:val="007D7294"/>
    <w:rsid w:val="007D7A1A"/>
    <w:rsid w:val="007E3691"/>
    <w:rsid w:val="007E3BE6"/>
    <w:rsid w:val="007E412E"/>
    <w:rsid w:val="007F5BC8"/>
    <w:rsid w:val="008057B9"/>
    <w:rsid w:val="00807763"/>
    <w:rsid w:val="00810C73"/>
    <w:rsid w:val="00812949"/>
    <w:rsid w:val="00812C93"/>
    <w:rsid w:val="00813BAA"/>
    <w:rsid w:val="00813E22"/>
    <w:rsid w:val="0081671E"/>
    <w:rsid w:val="00822AAB"/>
    <w:rsid w:val="0082466C"/>
    <w:rsid w:val="00826989"/>
    <w:rsid w:val="00826A81"/>
    <w:rsid w:val="00831F53"/>
    <w:rsid w:val="00832C5C"/>
    <w:rsid w:val="00834EE2"/>
    <w:rsid w:val="00835AEB"/>
    <w:rsid w:val="00835CA1"/>
    <w:rsid w:val="00836787"/>
    <w:rsid w:val="0083684D"/>
    <w:rsid w:val="00836C09"/>
    <w:rsid w:val="00837970"/>
    <w:rsid w:val="00841163"/>
    <w:rsid w:val="00845D0C"/>
    <w:rsid w:val="00846518"/>
    <w:rsid w:val="00856F36"/>
    <w:rsid w:val="00862553"/>
    <w:rsid w:val="00862D5B"/>
    <w:rsid w:val="008631E9"/>
    <w:rsid w:val="00864856"/>
    <w:rsid w:val="00866C2E"/>
    <w:rsid w:val="00873FCD"/>
    <w:rsid w:val="00880730"/>
    <w:rsid w:val="008830B6"/>
    <w:rsid w:val="0088585C"/>
    <w:rsid w:val="00887FC4"/>
    <w:rsid w:val="00891C6D"/>
    <w:rsid w:val="0089327E"/>
    <w:rsid w:val="00895A09"/>
    <w:rsid w:val="00895D75"/>
    <w:rsid w:val="00895E49"/>
    <w:rsid w:val="00896C07"/>
    <w:rsid w:val="008A447E"/>
    <w:rsid w:val="008A51B6"/>
    <w:rsid w:val="008A558E"/>
    <w:rsid w:val="008A7810"/>
    <w:rsid w:val="008A7FD5"/>
    <w:rsid w:val="008B0248"/>
    <w:rsid w:val="008B0A28"/>
    <w:rsid w:val="008B2450"/>
    <w:rsid w:val="008B431D"/>
    <w:rsid w:val="008B472E"/>
    <w:rsid w:val="008C0EBC"/>
    <w:rsid w:val="008C18FE"/>
    <w:rsid w:val="008C3ACA"/>
    <w:rsid w:val="008C4C57"/>
    <w:rsid w:val="008D7980"/>
    <w:rsid w:val="008E28BC"/>
    <w:rsid w:val="008E2B64"/>
    <w:rsid w:val="008E4112"/>
    <w:rsid w:val="008E5287"/>
    <w:rsid w:val="008E5EDC"/>
    <w:rsid w:val="008E6080"/>
    <w:rsid w:val="008E6BE5"/>
    <w:rsid w:val="008E718F"/>
    <w:rsid w:val="008F0B4F"/>
    <w:rsid w:val="008F1B24"/>
    <w:rsid w:val="008F4E03"/>
    <w:rsid w:val="008F79B4"/>
    <w:rsid w:val="00902320"/>
    <w:rsid w:val="00902348"/>
    <w:rsid w:val="009043FD"/>
    <w:rsid w:val="00907A42"/>
    <w:rsid w:val="0091131B"/>
    <w:rsid w:val="00920E63"/>
    <w:rsid w:val="00921E67"/>
    <w:rsid w:val="00921FEF"/>
    <w:rsid w:val="00922674"/>
    <w:rsid w:val="0092664F"/>
    <w:rsid w:val="00926AAA"/>
    <w:rsid w:val="0093266F"/>
    <w:rsid w:val="00937988"/>
    <w:rsid w:val="00942FBE"/>
    <w:rsid w:val="00943F50"/>
    <w:rsid w:val="0095153D"/>
    <w:rsid w:val="009516A8"/>
    <w:rsid w:val="00952E53"/>
    <w:rsid w:val="0095593B"/>
    <w:rsid w:val="00961037"/>
    <w:rsid w:val="00965ADE"/>
    <w:rsid w:val="00970329"/>
    <w:rsid w:val="009717DD"/>
    <w:rsid w:val="00972519"/>
    <w:rsid w:val="0097282C"/>
    <w:rsid w:val="00973895"/>
    <w:rsid w:val="0097415C"/>
    <w:rsid w:val="00974376"/>
    <w:rsid w:val="00981760"/>
    <w:rsid w:val="00982E1C"/>
    <w:rsid w:val="00983AB2"/>
    <w:rsid w:val="00983C62"/>
    <w:rsid w:val="00984203"/>
    <w:rsid w:val="009853A1"/>
    <w:rsid w:val="00987E81"/>
    <w:rsid w:val="009908BC"/>
    <w:rsid w:val="00993B6E"/>
    <w:rsid w:val="00995283"/>
    <w:rsid w:val="0099648E"/>
    <w:rsid w:val="009A1A31"/>
    <w:rsid w:val="009A1B4E"/>
    <w:rsid w:val="009A482E"/>
    <w:rsid w:val="009A4D70"/>
    <w:rsid w:val="009A6EB6"/>
    <w:rsid w:val="009A71BD"/>
    <w:rsid w:val="009A7D11"/>
    <w:rsid w:val="009B3217"/>
    <w:rsid w:val="009C3ECD"/>
    <w:rsid w:val="009D28E5"/>
    <w:rsid w:val="009D3F71"/>
    <w:rsid w:val="009D7127"/>
    <w:rsid w:val="009D766A"/>
    <w:rsid w:val="009D7FB7"/>
    <w:rsid w:val="009E0B8E"/>
    <w:rsid w:val="009E104E"/>
    <w:rsid w:val="009F0499"/>
    <w:rsid w:val="009F39FA"/>
    <w:rsid w:val="009F3BD6"/>
    <w:rsid w:val="009F4186"/>
    <w:rsid w:val="00A01FC5"/>
    <w:rsid w:val="00A03419"/>
    <w:rsid w:val="00A060B7"/>
    <w:rsid w:val="00A06818"/>
    <w:rsid w:val="00A102F4"/>
    <w:rsid w:val="00A10BB0"/>
    <w:rsid w:val="00A11A4E"/>
    <w:rsid w:val="00A1306E"/>
    <w:rsid w:val="00A14C03"/>
    <w:rsid w:val="00A158F9"/>
    <w:rsid w:val="00A17263"/>
    <w:rsid w:val="00A22663"/>
    <w:rsid w:val="00A227DD"/>
    <w:rsid w:val="00A22F59"/>
    <w:rsid w:val="00A300DF"/>
    <w:rsid w:val="00A3197F"/>
    <w:rsid w:val="00A40CE9"/>
    <w:rsid w:val="00A4266A"/>
    <w:rsid w:val="00A45A81"/>
    <w:rsid w:val="00A45EC1"/>
    <w:rsid w:val="00A65A16"/>
    <w:rsid w:val="00A65C5D"/>
    <w:rsid w:val="00A672D8"/>
    <w:rsid w:val="00A7223F"/>
    <w:rsid w:val="00A80DAB"/>
    <w:rsid w:val="00A81CDC"/>
    <w:rsid w:val="00A858C7"/>
    <w:rsid w:val="00A86019"/>
    <w:rsid w:val="00A86A50"/>
    <w:rsid w:val="00A96482"/>
    <w:rsid w:val="00AA1AB5"/>
    <w:rsid w:val="00AA3C9E"/>
    <w:rsid w:val="00AA56F5"/>
    <w:rsid w:val="00AA6501"/>
    <w:rsid w:val="00AA7B96"/>
    <w:rsid w:val="00AA7CC4"/>
    <w:rsid w:val="00AB1823"/>
    <w:rsid w:val="00AB1853"/>
    <w:rsid w:val="00AB3700"/>
    <w:rsid w:val="00AB4608"/>
    <w:rsid w:val="00AC171A"/>
    <w:rsid w:val="00AC34F0"/>
    <w:rsid w:val="00AC7988"/>
    <w:rsid w:val="00AC7CA9"/>
    <w:rsid w:val="00AD67C7"/>
    <w:rsid w:val="00AD6858"/>
    <w:rsid w:val="00AD6B4B"/>
    <w:rsid w:val="00AE4686"/>
    <w:rsid w:val="00AE5BC3"/>
    <w:rsid w:val="00AF065F"/>
    <w:rsid w:val="00AF31CA"/>
    <w:rsid w:val="00AF45C5"/>
    <w:rsid w:val="00AF6B0B"/>
    <w:rsid w:val="00B0072F"/>
    <w:rsid w:val="00B04B1B"/>
    <w:rsid w:val="00B06E5A"/>
    <w:rsid w:val="00B10304"/>
    <w:rsid w:val="00B14157"/>
    <w:rsid w:val="00B17A2B"/>
    <w:rsid w:val="00B206DC"/>
    <w:rsid w:val="00B20F7D"/>
    <w:rsid w:val="00B217E5"/>
    <w:rsid w:val="00B21D44"/>
    <w:rsid w:val="00B30E99"/>
    <w:rsid w:val="00B32A07"/>
    <w:rsid w:val="00B35952"/>
    <w:rsid w:val="00B35B25"/>
    <w:rsid w:val="00B40014"/>
    <w:rsid w:val="00B42A92"/>
    <w:rsid w:val="00B42DB9"/>
    <w:rsid w:val="00B43967"/>
    <w:rsid w:val="00B4704D"/>
    <w:rsid w:val="00B47AA0"/>
    <w:rsid w:val="00B5614A"/>
    <w:rsid w:val="00B5661C"/>
    <w:rsid w:val="00B617B6"/>
    <w:rsid w:val="00B64118"/>
    <w:rsid w:val="00B65A08"/>
    <w:rsid w:val="00B72BD6"/>
    <w:rsid w:val="00B735A7"/>
    <w:rsid w:val="00B7621C"/>
    <w:rsid w:val="00B77B1C"/>
    <w:rsid w:val="00B81A88"/>
    <w:rsid w:val="00B83A5E"/>
    <w:rsid w:val="00B87B02"/>
    <w:rsid w:val="00B94690"/>
    <w:rsid w:val="00B955F3"/>
    <w:rsid w:val="00B96362"/>
    <w:rsid w:val="00BA01BA"/>
    <w:rsid w:val="00BA028C"/>
    <w:rsid w:val="00BA0318"/>
    <w:rsid w:val="00BA2D93"/>
    <w:rsid w:val="00BA7661"/>
    <w:rsid w:val="00BB292C"/>
    <w:rsid w:val="00BB7E47"/>
    <w:rsid w:val="00BC1E03"/>
    <w:rsid w:val="00BC5D89"/>
    <w:rsid w:val="00BD08E7"/>
    <w:rsid w:val="00BD2D82"/>
    <w:rsid w:val="00BD2F08"/>
    <w:rsid w:val="00BD3186"/>
    <w:rsid w:val="00BD3C9B"/>
    <w:rsid w:val="00BD40A4"/>
    <w:rsid w:val="00BD5049"/>
    <w:rsid w:val="00BE395D"/>
    <w:rsid w:val="00BE5317"/>
    <w:rsid w:val="00BE6791"/>
    <w:rsid w:val="00BF0F09"/>
    <w:rsid w:val="00BF599E"/>
    <w:rsid w:val="00BF602C"/>
    <w:rsid w:val="00BF66F7"/>
    <w:rsid w:val="00BF7628"/>
    <w:rsid w:val="00C03946"/>
    <w:rsid w:val="00C06CDE"/>
    <w:rsid w:val="00C1087F"/>
    <w:rsid w:val="00C12483"/>
    <w:rsid w:val="00C13B80"/>
    <w:rsid w:val="00C16148"/>
    <w:rsid w:val="00C16AB8"/>
    <w:rsid w:val="00C17E64"/>
    <w:rsid w:val="00C21693"/>
    <w:rsid w:val="00C3043A"/>
    <w:rsid w:val="00C3055F"/>
    <w:rsid w:val="00C338FB"/>
    <w:rsid w:val="00C34DFE"/>
    <w:rsid w:val="00C37D1B"/>
    <w:rsid w:val="00C40A5D"/>
    <w:rsid w:val="00C44C00"/>
    <w:rsid w:val="00C47B1E"/>
    <w:rsid w:val="00C51020"/>
    <w:rsid w:val="00C5271D"/>
    <w:rsid w:val="00C53A49"/>
    <w:rsid w:val="00C53FA2"/>
    <w:rsid w:val="00C74650"/>
    <w:rsid w:val="00C74B63"/>
    <w:rsid w:val="00C7661B"/>
    <w:rsid w:val="00C768C0"/>
    <w:rsid w:val="00C820A2"/>
    <w:rsid w:val="00C86FF9"/>
    <w:rsid w:val="00C90759"/>
    <w:rsid w:val="00C927AB"/>
    <w:rsid w:val="00C92F2D"/>
    <w:rsid w:val="00C93199"/>
    <w:rsid w:val="00C9411A"/>
    <w:rsid w:val="00C949BC"/>
    <w:rsid w:val="00C9698D"/>
    <w:rsid w:val="00CA3648"/>
    <w:rsid w:val="00CA465F"/>
    <w:rsid w:val="00CC1050"/>
    <w:rsid w:val="00CC3C83"/>
    <w:rsid w:val="00CC7AF2"/>
    <w:rsid w:val="00CD012B"/>
    <w:rsid w:val="00CD341D"/>
    <w:rsid w:val="00CD59ED"/>
    <w:rsid w:val="00CD6153"/>
    <w:rsid w:val="00CE6E82"/>
    <w:rsid w:val="00CE7C4F"/>
    <w:rsid w:val="00CF18E0"/>
    <w:rsid w:val="00CF3C38"/>
    <w:rsid w:val="00CF562C"/>
    <w:rsid w:val="00CF6712"/>
    <w:rsid w:val="00CF7A52"/>
    <w:rsid w:val="00CF7ABB"/>
    <w:rsid w:val="00D00537"/>
    <w:rsid w:val="00D0146C"/>
    <w:rsid w:val="00D1117B"/>
    <w:rsid w:val="00D111CB"/>
    <w:rsid w:val="00D11E4D"/>
    <w:rsid w:val="00D14CA6"/>
    <w:rsid w:val="00D207F2"/>
    <w:rsid w:val="00D278EB"/>
    <w:rsid w:val="00D30473"/>
    <w:rsid w:val="00D32CD9"/>
    <w:rsid w:val="00D34460"/>
    <w:rsid w:val="00D34939"/>
    <w:rsid w:val="00D36F93"/>
    <w:rsid w:val="00D40B5F"/>
    <w:rsid w:val="00D44BC5"/>
    <w:rsid w:val="00D52731"/>
    <w:rsid w:val="00D572F2"/>
    <w:rsid w:val="00D57331"/>
    <w:rsid w:val="00D67526"/>
    <w:rsid w:val="00D73644"/>
    <w:rsid w:val="00D73697"/>
    <w:rsid w:val="00D747A2"/>
    <w:rsid w:val="00D77DCB"/>
    <w:rsid w:val="00D83CBB"/>
    <w:rsid w:val="00D84539"/>
    <w:rsid w:val="00D904CD"/>
    <w:rsid w:val="00D90F22"/>
    <w:rsid w:val="00D928CC"/>
    <w:rsid w:val="00D971EF"/>
    <w:rsid w:val="00DA02E1"/>
    <w:rsid w:val="00DA20A5"/>
    <w:rsid w:val="00DA419C"/>
    <w:rsid w:val="00DA424E"/>
    <w:rsid w:val="00DB1E02"/>
    <w:rsid w:val="00DB3245"/>
    <w:rsid w:val="00DB4309"/>
    <w:rsid w:val="00DC0152"/>
    <w:rsid w:val="00DC1AFB"/>
    <w:rsid w:val="00DC3418"/>
    <w:rsid w:val="00DC7A02"/>
    <w:rsid w:val="00DD05D4"/>
    <w:rsid w:val="00DD0E69"/>
    <w:rsid w:val="00DD0E95"/>
    <w:rsid w:val="00DD157F"/>
    <w:rsid w:val="00DD1C28"/>
    <w:rsid w:val="00DD4231"/>
    <w:rsid w:val="00DD4B12"/>
    <w:rsid w:val="00DD57F6"/>
    <w:rsid w:val="00DD6BD8"/>
    <w:rsid w:val="00DE0E9B"/>
    <w:rsid w:val="00DE37A9"/>
    <w:rsid w:val="00DE3B3E"/>
    <w:rsid w:val="00DE45A6"/>
    <w:rsid w:val="00DE4F0C"/>
    <w:rsid w:val="00DF24DC"/>
    <w:rsid w:val="00DF2743"/>
    <w:rsid w:val="00DF331E"/>
    <w:rsid w:val="00DF59BC"/>
    <w:rsid w:val="00E111CB"/>
    <w:rsid w:val="00E1281E"/>
    <w:rsid w:val="00E141A1"/>
    <w:rsid w:val="00E2103B"/>
    <w:rsid w:val="00E21205"/>
    <w:rsid w:val="00E21C61"/>
    <w:rsid w:val="00E21EBD"/>
    <w:rsid w:val="00E2268F"/>
    <w:rsid w:val="00E27170"/>
    <w:rsid w:val="00E311EA"/>
    <w:rsid w:val="00E334F1"/>
    <w:rsid w:val="00E339CF"/>
    <w:rsid w:val="00E33DA4"/>
    <w:rsid w:val="00E35399"/>
    <w:rsid w:val="00E42C07"/>
    <w:rsid w:val="00E50513"/>
    <w:rsid w:val="00E50F4A"/>
    <w:rsid w:val="00E57226"/>
    <w:rsid w:val="00E62289"/>
    <w:rsid w:val="00E72D2A"/>
    <w:rsid w:val="00E7305A"/>
    <w:rsid w:val="00E7692F"/>
    <w:rsid w:val="00E76B15"/>
    <w:rsid w:val="00E807B9"/>
    <w:rsid w:val="00E82C22"/>
    <w:rsid w:val="00E85387"/>
    <w:rsid w:val="00E86FD5"/>
    <w:rsid w:val="00E90886"/>
    <w:rsid w:val="00E90B4A"/>
    <w:rsid w:val="00E93C63"/>
    <w:rsid w:val="00E95033"/>
    <w:rsid w:val="00E969B0"/>
    <w:rsid w:val="00E9739D"/>
    <w:rsid w:val="00EA1711"/>
    <w:rsid w:val="00EA2F8E"/>
    <w:rsid w:val="00EA4CA1"/>
    <w:rsid w:val="00EA50BB"/>
    <w:rsid w:val="00EA6021"/>
    <w:rsid w:val="00EA6B6E"/>
    <w:rsid w:val="00EB1AA7"/>
    <w:rsid w:val="00EB53FF"/>
    <w:rsid w:val="00EB58C3"/>
    <w:rsid w:val="00EC10C5"/>
    <w:rsid w:val="00EC43E2"/>
    <w:rsid w:val="00EC4414"/>
    <w:rsid w:val="00EC6F84"/>
    <w:rsid w:val="00ED3182"/>
    <w:rsid w:val="00ED3DCE"/>
    <w:rsid w:val="00EE15C8"/>
    <w:rsid w:val="00EE3C98"/>
    <w:rsid w:val="00EE40E7"/>
    <w:rsid w:val="00EE7BE2"/>
    <w:rsid w:val="00EF1E1A"/>
    <w:rsid w:val="00EF3957"/>
    <w:rsid w:val="00EF58D6"/>
    <w:rsid w:val="00EF5CB6"/>
    <w:rsid w:val="00EF7D64"/>
    <w:rsid w:val="00F00205"/>
    <w:rsid w:val="00F022F3"/>
    <w:rsid w:val="00F04654"/>
    <w:rsid w:val="00F05B8D"/>
    <w:rsid w:val="00F104BF"/>
    <w:rsid w:val="00F14951"/>
    <w:rsid w:val="00F212AA"/>
    <w:rsid w:val="00F21AA1"/>
    <w:rsid w:val="00F22EB5"/>
    <w:rsid w:val="00F23072"/>
    <w:rsid w:val="00F31EE8"/>
    <w:rsid w:val="00F34622"/>
    <w:rsid w:val="00F42BC1"/>
    <w:rsid w:val="00F50927"/>
    <w:rsid w:val="00F50EAE"/>
    <w:rsid w:val="00F5607D"/>
    <w:rsid w:val="00F564B5"/>
    <w:rsid w:val="00F719C2"/>
    <w:rsid w:val="00F77ED4"/>
    <w:rsid w:val="00F801E6"/>
    <w:rsid w:val="00F805C6"/>
    <w:rsid w:val="00F87212"/>
    <w:rsid w:val="00F90920"/>
    <w:rsid w:val="00F91835"/>
    <w:rsid w:val="00F92C3B"/>
    <w:rsid w:val="00F95EFB"/>
    <w:rsid w:val="00F96B94"/>
    <w:rsid w:val="00FA0001"/>
    <w:rsid w:val="00FA1061"/>
    <w:rsid w:val="00FA2E07"/>
    <w:rsid w:val="00FA51D1"/>
    <w:rsid w:val="00FB0F10"/>
    <w:rsid w:val="00FB1819"/>
    <w:rsid w:val="00FB25D8"/>
    <w:rsid w:val="00FB2875"/>
    <w:rsid w:val="00FB3487"/>
    <w:rsid w:val="00FB56FE"/>
    <w:rsid w:val="00FB7EB9"/>
    <w:rsid w:val="00FC28C2"/>
    <w:rsid w:val="00FC2FFD"/>
    <w:rsid w:val="00FC5CC7"/>
    <w:rsid w:val="00FC6BB2"/>
    <w:rsid w:val="00FC77DB"/>
    <w:rsid w:val="00FC79CB"/>
    <w:rsid w:val="00FD0B37"/>
    <w:rsid w:val="00FD4031"/>
    <w:rsid w:val="00FE0C67"/>
    <w:rsid w:val="00FE38F7"/>
    <w:rsid w:val="00FE6B1A"/>
    <w:rsid w:val="00FF491D"/>
    <w:rsid w:val="00FF53E9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392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57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HDLLEJ+Arial,Bold" w:hAnsi="HDLLEJ+Arial,Bold"/>
      <w:color w:val="000000"/>
      <w:sz w:val="24"/>
      <w:szCs w:val="24"/>
    </w:rPr>
  </w:style>
  <w:style w:type="paragraph" w:customStyle="1" w:styleId="NormalBold">
    <w:name w:val="Normal + Bold"/>
    <w:basedOn w:val="Default"/>
    <w:next w:val="Default"/>
    <w:rPr>
      <w:color w:val="auto"/>
    </w:rPr>
  </w:style>
  <w:style w:type="paragraph" w:customStyle="1" w:styleId="Number1Justified">
    <w:name w:val="Number 1 + Justified"/>
    <w:basedOn w:val="Default"/>
    <w:next w:val="Default"/>
    <w:rPr>
      <w:color w:val="aut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C18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8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50566E"/>
    <w:pPr>
      <w:ind w:left="720"/>
    </w:pPr>
  </w:style>
  <w:style w:type="character" w:styleId="CommentReference">
    <w:name w:val="annotation reference"/>
    <w:uiPriority w:val="99"/>
    <w:unhideWhenUsed/>
    <w:rsid w:val="007857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857C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02EF6"/>
    <w:rPr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E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EF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8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87D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E6349F"/>
    <w:pPr>
      <w:ind w:left="720"/>
    </w:pPr>
  </w:style>
  <w:style w:type="paragraph" w:styleId="NormalWeb">
    <w:name w:val="Normal (Web)"/>
    <w:basedOn w:val="Normal"/>
    <w:uiPriority w:val="99"/>
    <w:rsid w:val="00FC4B65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D42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semiHidden/>
    <w:rsid w:val="00425D42"/>
    <w:rPr>
      <w:rFonts w:ascii="Arial" w:eastAsia="Calibri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D0E95"/>
    <w:pPr>
      <w:ind w:left="720"/>
      <w:contextualSpacing/>
    </w:pPr>
  </w:style>
  <w:style w:type="character" w:styleId="Strong">
    <w:name w:val="Strong"/>
    <w:qFormat/>
    <w:rsid w:val="00DD0E95"/>
    <w:rPr>
      <w:b/>
      <w:bCs/>
    </w:rPr>
  </w:style>
  <w:style w:type="table" w:styleId="TableGrid">
    <w:name w:val="Table Grid"/>
    <w:basedOn w:val="TableNormal"/>
    <w:uiPriority w:val="39"/>
    <w:rsid w:val="005C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B3700"/>
    <w:rPr>
      <w:sz w:val="24"/>
      <w:szCs w:val="24"/>
    </w:rPr>
  </w:style>
  <w:style w:type="paragraph" w:styleId="Revision">
    <w:name w:val="Revision"/>
    <w:hidden/>
    <w:uiPriority w:val="99"/>
    <w:semiHidden/>
    <w:rsid w:val="0083678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102F4"/>
  </w:style>
  <w:style w:type="character" w:customStyle="1" w:styleId="FootnoteTextChar">
    <w:name w:val="Footnote Text Char"/>
    <w:link w:val="FootnoteText"/>
    <w:uiPriority w:val="99"/>
    <w:rsid w:val="00A102F4"/>
    <w:rPr>
      <w:sz w:val="24"/>
      <w:szCs w:val="24"/>
    </w:rPr>
  </w:style>
  <w:style w:type="character" w:styleId="FootnoteReference">
    <w:name w:val="footnote reference"/>
    <w:uiPriority w:val="99"/>
    <w:unhideWhenUsed/>
    <w:rsid w:val="00A102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3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4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10D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E104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234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33D7E"/>
    <w:rPr>
      <w:rFonts w:asciiTheme="minorHAnsi" w:eastAsiaTheme="minorHAnsi" w:hAnsiTheme="minorHAnsi" w:cstheme="minorBidi"/>
      <w:sz w:val="24"/>
      <w:szCs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333D7E"/>
    <w:rPr>
      <w:rFonts w:asciiTheme="minorHAnsi" w:eastAsiaTheme="minorHAnsi" w:hAnsiTheme="minorHAnsi" w:cstheme="minorBidi"/>
      <w:sz w:val="24"/>
      <w:szCs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0A2765"/>
    <w:pPr>
      <w:spacing w:before="4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A3648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sid w:val="00CA3648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4760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003AD7-1FD2-4E3D-8DAD-7C92E2F0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MASCC Guidelines: Recommendations for Guideline Construction and the Endorsement of Externally Generated Guidelines</vt:lpstr>
    </vt:vector>
  </TitlesOfParts>
  <Company>UHN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MASCC Guidelines: Recommendations for Guideline Construction and the Endorsement of Externally Generated Guidelines</dc:title>
  <dc:subject/>
  <dc:creator>sp001</dc:creator>
  <cp:keywords/>
  <cp:lastModifiedBy>Elizabeth Hollen</cp:lastModifiedBy>
  <cp:revision>5</cp:revision>
  <cp:lastPrinted>2023-01-03T19:12:00Z</cp:lastPrinted>
  <dcterms:created xsi:type="dcterms:W3CDTF">2024-12-04T16:19:00Z</dcterms:created>
  <dcterms:modified xsi:type="dcterms:W3CDTF">2024-12-05T13:46:00Z</dcterms:modified>
</cp:coreProperties>
</file>